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96A4F" w14:textId="14786778" w:rsidR="00982759" w:rsidRDefault="00982759" w:rsidP="00982759">
      <w:r>
        <w:rPr>
          <w:noProof/>
        </w:rPr>
        <mc:AlternateContent>
          <mc:Choice Requires="wpc">
            <w:drawing>
              <wp:inline distT="0" distB="0" distL="0" distR="0" wp14:anchorId="0B467910" wp14:editId="47B8B805">
                <wp:extent cx="6400800" cy="1041400"/>
                <wp:effectExtent l="0" t="0" r="0" b="0"/>
                <wp:docPr id="5" name="Area di diseg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300" y="914400"/>
                            <a:ext cx="6217900" cy="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1100"/>
                            <a:ext cx="850200" cy="60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CEA75" w14:textId="36310243" w:rsidR="00982759" w:rsidRDefault="00982759" w:rsidP="00982759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6361B94" wp14:editId="0FF146AD">
                                    <wp:extent cx="665480" cy="468630"/>
                                    <wp:effectExtent l="0" t="0" r="1270" b="7620"/>
                                    <wp:docPr id="12" name="Immagin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5545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5480" cy="468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2700" y="247600"/>
                            <a:ext cx="5559500" cy="5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B87B5" w14:textId="77777777" w:rsidR="00982759" w:rsidRDefault="00982759" w:rsidP="0098275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Istituto Tecnico Commerciale e Turistico Statale</w:t>
                              </w:r>
                            </w:p>
                            <w:p w14:paraId="10A218AD" w14:textId="77777777" w:rsidR="00982759" w:rsidRDefault="00982759" w:rsidP="0098275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Vittorio Emanuele II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- Bergamo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5" o:spid="_x0000_s1026" editas="canvas" style="width:7in;height:82pt;mso-position-horizontal-relative:char;mso-position-vertical-relative:line" coordsize="64008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F/lwMAANYLAAAOAAAAZHJzL2Uyb0RvYy54bWzslm1vnDgQgL+fdP/B8nfCS8yyoJAqYbNV&#10;pVwbKekP8IJZ0IHN2d6F3On++40NbHbTpuqbWlU6PoCN7fF45pkZX7wa2gbtmVS14Cn2zzyMGM9F&#10;UfNtit8/rJ0lRkpTXtBGcJbiR6bwq8vff7vou4QFohJNwSQCIVwlfZfiSusucV2VV6yl6kx0jMNg&#10;KWRLNXTl1i0k7UF627iB5y3cXsiikyJnSsHf1TiIL638smS5fleWimnUpBh00/Yt7Xtj3u7lBU22&#10;knZVnU9q0K/QoqU1h00PolZUU7ST9Qei2jqXQolSn+WidUVZ1jmzZ4DT+N6z02SU76myh8nBOrOC&#10;0PqOcjdbozcX67ppwBouSE/MP/PtwT8MfvYdeEd1Bz+pb9v/vqIds8dSSf52fydRXQA8GHHaAiO3&#10;NWeIGNeYfWFCxu+kUTIf+H13K/I/FeIiqyjfMivq4bGDZb5ZAeofLTEd1YH8Tf+HKGAO3Wlh/TSU&#10;sjUiwQNogLU+OfeAj8cUxz4h0ARZNGGDRjkMLwI/is14DhMW46hLk1lIJ5V+zUSLTCPFDehvN6H7&#10;W6WNUjSZp5zYmiYNR32Kz5c+yDRDSjR1YTxhO3K7yRqJ9tTA60VeZtUCaSfTpNjxwqpbMVrcTG1N&#10;62Zsw/yGT6cBfabWSOc/sRffLG+WxCHB4sYh3mrlXK0z4izWfhSuzldZtvL/Nar5JKnqomDcaDdH&#10;ik8+D4QpZkfGD7HyxNypdGswMP38tUpbxxpfjlRsRPF4J2eHA5s/CNLzGdIHw8a1GFB4BOq9YU0P&#10;8NvgaH34jNcrKUVv/AQhdAKsWTqe4UuB9WPf4HMC7DL0IDvOvAK6MzkvICshUVp9X0D2BDh1zOXa&#10;Pmb351yO0B05+VMY+gHxroPYWS+WkUPWJHTiyFs6nh9fxwuPxGS1PsXQJomxbgA9X4uhib44DMLR&#10;V58IPrDgbMITW7S1hvrV1G2Kl2bO5IeXIvEQRUb9me/5+zHO9bAZwLYmkY3IIykgxYBroehCoxLy&#10;b4x6KGAp5lBhMWrecGDLZjGod7ZDwiiAFfJ4ZHM8QnkOglKsMRqbmR5r5K6T9baCfUaaubiCBFrW&#10;Nqk96QQHMJ0fF4Xkgyhc/JQojKIgMmEGVSEg0VQYnspGGIZxaMZN2QgBswND/4ch3x5Vg18iDKdL&#10;yudGo/prR+XPj0d7n4O7nE0y00XX3E6P+zZ+n67jl/8BAAD//wMAUEsDBBQABgAIAAAAIQCDvAM4&#10;3AAAAAYBAAAPAAAAZHJzL2Rvd25yZXYueG1sTI9PS8NAEMXvgt9hGcFLsbv+IdSYTSmC4EFLWwV7&#10;nGbHJJidDdltG7+9Uy96Gebxhje/V8xH36kDDbENbOF6akARV8G1XFt4f3u6moGKCdlhF5gsfFOE&#10;eXl+VmDuwpHXdNikWkkIxxwtNCn1udaxashjnIaeWLzPMHhMIodauwGPEu47fWNMpj22LB8a7Omx&#10;oeprs/eScj9ZTJYf/Py6HF+qbL01t9uVsfbyYlw8gEo0pr9jOOELOpTCtAt7dlF1FqRI+p0nz5iZ&#10;6J1s2Z0BXRb6P375AwAA//8DAFBLAQItABQABgAIAAAAIQC2gziS/gAAAOEBAAATAAAAAAAAAAAA&#10;AAAAAAAAAABbQ29udGVudF9UeXBlc10ueG1sUEsBAi0AFAAGAAgAAAAhADj9If/WAAAAlAEAAAsA&#10;AAAAAAAAAAAAAAAALwEAAF9yZWxzLy5yZWxzUEsBAi0AFAAGAAgAAAAhAIC9YX+XAwAA1gsAAA4A&#10;AAAAAAAAAAAAAAAALgIAAGRycy9lMm9Eb2MueG1sUEsBAi0AFAAGAAgAAAAhAIO8AzjcAAAABgEA&#10;AA8AAAAAAAAAAAAAAAAA8QUAAGRycy9kb3ducmV2LnhtbFBLBQYAAAAABAAEAPMAAAD6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041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,9144" to="63322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F8rsAAAADaAAAADwAAAGRycy9kb3ducmV2LnhtbERPS4vCMBC+L/gfwgh7W9PuQaQai/gA&#10;T4J1QbwNzdhWm0lJstr11xtB2NPw8T1nlvemFTdyvrGsIB0lIIhLqxuuFPwcNl8TED4ga2wtk4I/&#10;8pDPBx8zzLS9855uRahEDGGfoYI6hC6T0pc1GfQj2xFH7mydwRChq6R2eI/hppXfSTKWBhuODTV2&#10;tKypvBa/RsH5OF5dkn1ZFW6d4o6K7rF5nJT6HPaLKYhAffgXv91bHefD65XXlf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RfK7AAAAA2gAAAA8AAAAAAAAAAAAAAAAA&#10;oQIAAGRycy9kb3ducmV2LnhtbFBLBQYAAAAABAAEAPkAAACOAwAAAAA=&#10;" strokecolor="#0070c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43;top:1911;width:8502;height:60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h3cEA&#10;AADaAAAADwAAAGRycy9kb3ducmV2LnhtbESPT2sCMRTE70K/Q3gFb5qtxS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hod3BAAAA2gAAAA8AAAAAAAAAAAAAAAAAmAIAAGRycy9kb3du&#10;cmV2LnhtbFBLBQYAAAAABAAEAPUAAACGAwAAAAA=&#10;" stroked="f">
                  <v:textbox>
                    <w:txbxContent>
                      <w:p w14:paraId="74CCEA75" w14:textId="36310243" w:rsidR="00982759" w:rsidRDefault="00982759" w:rsidP="00982759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6361B94" wp14:editId="0FF146AD">
                              <wp:extent cx="665480" cy="468630"/>
                              <wp:effectExtent l="0" t="0" r="1270" b="7620"/>
                              <wp:docPr id="12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5545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5480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7727;top:2476;width:55595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744B87B5" w14:textId="77777777" w:rsidR="00982759" w:rsidRDefault="00982759" w:rsidP="0098275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>Istituto Tecnico Commerciale e Turistico Statale</w:t>
                        </w:r>
                      </w:p>
                      <w:p w14:paraId="10A218AD" w14:textId="77777777" w:rsidR="00982759" w:rsidRDefault="00982759" w:rsidP="0098275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sz w:val="28"/>
                            <w:szCs w:val="28"/>
                          </w:rPr>
                          <w:t>Vittorio Emanuele II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 xml:space="preserve"> - Bergamo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BBAD76" w14:textId="197E2230" w:rsidR="000E5217" w:rsidRDefault="001F6313" w:rsidP="001F6313">
      <w:pPr>
        <w:ind w:left="142"/>
        <w:jc w:val="center"/>
        <w:rPr>
          <w:rFonts w:ascii="Verdana" w:hAnsi="Verdana"/>
          <w:b/>
          <w:sz w:val="22"/>
        </w:rPr>
      </w:pPr>
      <w:r>
        <w:rPr>
          <w:noProof/>
        </w:rPr>
        <w:drawing>
          <wp:inline distT="0" distB="0" distL="0" distR="0" wp14:anchorId="16F23AB8" wp14:editId="7C767905">
            <wp:extent cx="5852956" cy="979643"/>
            <wp:effectExtent l="0" t="0" r="0" b="1143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48" cy="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93730" w14:textId="77777777" w:rsidR="00982759" w:rsidRPr="00982759" w:rsidRDefault="00982759" w:rsidP="00982759">
      <w:pPr>
        <w:ind w:left="5245"/>
        <w:rPr>
          <w:rFonts w:ascii="Verdana" w:hAnsi="Verdana"/>
        </w:rPr>
      </w:pPr>
      <w:r w:rsidRPr="00982759">
        <w:rPr>
          <w:rFonts w:ascii="Verdana" w:hAnsi="Verdana"/>
        </w:rPr>
        <w:t>Al Dirigente Scolastico</w:t>
      </w:r>
    </w:p>
    <w:p w14:paraId="1A76D802" w14:textId="0487017C" w:rsidR="001F6313" w:rsidRDefault="00982759" w:rsidP="00982759">
      <w:pPr>
        <w:ind w:left="5245"/>
        <w:rPr>
          <w:rFonts w:ascii="Verdana" w:hAnsi="Verdana"/>
        </w:rPr>
      </w:pPr>
      <w:r w:rsidRPr="00982759">
        <w:rPr>
          <w:rFonts w:ascii="Verdana" w:hAnsi="Verdana"/>
        </w:rPr>
        <w:t>ITCTS Vittorio Emanuele II di Bergamo</w:t>
      </w:r>
    </w:p>
    <w:p w14:paraId="4A50ABBE" w14:textId="77777777" w:rsidR="00982759" w:rsidRPr="00861DCD" w:rsidRDefault="00982759" w:rsidP="00982759">
      <w:pPr>
        <w:ind w:left="5245"/>
        <w:rPr>
          <w:rFonts w:ascii="Verdana" w:hAnsi="Verdana"/>
          <w:b/>
        </w:rPr>
      </w:pPr>
    </w:p>
    <w:p w14:paraId="67E98D7D" w14:textId="32D0FD38" w:rsidR="00CA1395" w:rsidRDefault="00CA1395" w:rsidP="00CA1395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Candidatura studente</w:t>
      </w:r>
    </w:p>
    <w:p w14:paraId="00D8FE06" w14:textId="77777777" w:rsidR="00982759" w:rsidRDefault="00982759" w:rsidP="00CA1395">
      <w:pPr>
        <w:jc w:val="center"/>
        <w:rPr>
          <w:rFonts w:ascii="Verdana" w:hAnsi="Verdana"/>
          <w:b/>
          <w:i/>
        </w:rPr>
      </w:pPr>
    </w:p>
    <w:p w14:paraId="7ACB1B01" w14:textId="54E2B3FF" w:rsidR="00982759" w:rsidRPr="00EE1C8E" w:rsidRDefault="00982759" w:rsidP="00982759">
      <w:pPr>
        <w:jc w:val="center"/>
        <w:rPr>
          <w:rFonts w:ascii="Verdana" w:hAnsi="Verdana"/>
          <w:b/>
          <w:i/>
        </w:rPr>
      </w:pPr>
      <w:r w:rsidRPr="00EE1C8E">
        <w:rPr>
          <w:rFonts w:ascii="Verdana" w:hAnsi="Verdana"/>
          <w:b/>
          <w:i/>
        </w:rPr>
        <w:t>P</w:t>
      </w:r>
      <w:r w:rsidR="007A295A" w:rsidRPr="00EE1C8E">
        <w:rPr>
          <w:rFonts w:ascii="Verdana" w:hAnsi="Verdana"/>
          <w:b/>
          <w:i/>
        </w:rPr>
        <w:t xml:space="preserve">rogetto FSE-PON </w:t>
      </w:r>
      <w:r w:rsidRPr="00EE1C8E">
        <w:rPr>
          <w:rFonts w:ascii="Verdana" w:hAnsi="Verdana"/>
          <w:b/>
          <w:i/>
        </w:rPr>
        <w:t xml:space="preserve">“Open </w:t>
      </w:r>
      <w:proofErr w:type="spellStart"/>
      <w:r w:rsidRPr="00EE1C8E">
        <w:rPr>
          <w:rFonts w:ascii="Verdana" w:hAnsi="Verdana"/>
          <w:b/>
          <w:i/>
        </w:rPr>
        <w:t>your</w:t>
      </w:r>
      <w:proofErr w:type="spellEnd"/>
      <w:r w:rsidRPr="00EE1C8E">
        <w:rPr>
          <w:rFonts w:ascii="Verdana" w:hAnsi="Verdana"/>
          <w:b/>
          <w:i/>
        </w:rPr>
        <w:t xml:space="preserve"> </w:t>
      </w:r>
      <w:proofErr w:type="spellStart"/>
      <w:r w:rsidRPr="00EE1C8E">
        <w:rPr>
          <w:rFonts w:ascii="Verdana" w:hAnsi="Verdana"/>
          <w:b/>
          <w:i/>
        </w:rPr>
        <w:t>eyes</w:t>
      </w:r>
      <w:proofErr w:type="spellEnd"/>
      <w:r w:rsidRPr="00EE1C8E">
        <w:rPr>
          <w:rFonts w:ascii="Verdana" w:hAnsi="Verdana"/>
          <w:b/>
          <w:i/>
        </w:rPr>
        <w:t xml:space="preserve"> and </w:t>
      </w:r>
      <w:proofErr w:type="spellStart"/>
      <w:r w:rsidRPr="00EE1C8E">
        <w:rPr>
          <w:rFonts w:ascii="Verdana" w:hAnsi="Verdana"/>
          <w:b/>
          <w:i/>
        </w:rPr>
        <w:t>your</w:t>
      </w:r>
      <w:proofErr w:type="spellEnd"/>
      <w:r w:rsidRPr="00EE1C8E">
        <w:rPr>
          <w:rFonts w:ascii="Verdana" w:hAnsi="Verdana"/>
          <w:b/>
          <w:i/>
        </w:rPr>
        <w:t xml:space="preserve"> </w:t>
      </w:r>
      <w:proofErr w:type="spellStart"/>
      <w:r w:rsidRPr="00EE1C8E">
        <w:rPr>
          <w:rFonts w:ascii="Verdana" w:hAnsi="Verdana"/>
          <w:b/>
          <w:i/>
        </w:rPr>
        <w:t>mind</w:t>
      </w:r>
      <w:proofErr w:type="spellEnd"/>
      <w:r w:rsidRPr="00EE1C8E">
        <w:rPr>
          <w:rFonts w:ascii="Verdana" w:hAnsi="Verdana"/>
          <w:b/>
          <w:i/>
        </w:rPr>
        <w:t xml:space="preserve">”  Prevenzione al bullismo e </w:t>
      </w:r>
      <w:proofErr w:type="spellStart"/>
      <w:r w:rsidRPr="00EE1C8E">
        <w:rPr>
          <w:rFonts w:ascii="Verdana" w:hAnsi="Verdana"/>
          <w:b/>
          <w:i/>
        </w:rPr>
        <w:t>cyberbullismo</w:t>
      </w:r>
      <w:proofErr w:type="spellEnd"/>
    </w:p>
    <w:p w14:paraId="2B8CDC66" w14:textId="5018A73F" w:rsidR="007A295A" w:rsidRDefault="00982759" w:rsidP="00982759">
      <w:pPr>
        <w:jc w:val="center"/>
        <w:rPr>
          <w:rFonts w:ascii="Verdana" w:hAnsi="Verdana"/>
          <w:b/>
          <w:i/>
        </w:rPr>
      </w:pPr>
      <w:r w:rsidRPr="00EE1C8E">
        <w:rPr>
          <w:rFonts w:ascii="Verdana" w:hAnsi="Verdana"/>
          <w:b/>
          <w:i/>
        </w:rPr>
        <w:tab/>
      </w:r>
    </w:p>
    <w:p w14:paraId="60AD332F" w14:textId="77777777" w:rsidR="00982759" w:rsidRPr="00861DCD" w:rsidRDefault="00982759" w:rsidP="00982759">
      <w:pPr>
        <w:jc w:val="center"/>
        <w:rPr>
          <w:rFonts w:ascii="Verdana" w:hAnsi="Verdana"/>
          <w:b/>
        </w:rPr>
      </w:pPr>
    </w:p>
    <w:p w14:paraId="364B2FBD" w14:textId="77777777" w:rsidR="00012076" w:rsidRPr="00861DCD" w:rsidRDefault="00012076" w:rsidP="00012076">
      <w:pPr>
        <w:rPr>
          <w:rFonts w:ascii="Verdana" w:hAnsi="Verdana"/>
        </w:rPr>
      </w:pPr>
      <w:r w:rsidRPr="00861DCD">
        <w:rPr>
          <w:rFonts w:ascii="Verdana" w:hAnsi="Verdana"/>
        </w:rPr>
        <w:t xml:space="preserve">I sottoscritti genitori/tutori </w:t>
      </w:r>
    </w:p>
    <w:p w14:paraId="16AC0664" w14:textId="77777777" w:rsidR="00012076" w:rsidRPr="00861DCD" w:rsidRDefault="00012076" w:rsidP="00012076">
      <w:pPr>
        <w:rPr>
          <w:rFonts w:ascii="Verdana" w:hAnsi="Verdana"/>
        </w:rPr>
      </w:pPr>
    </w:p>
    <w:p w14:paraId="751E38FC" w14:textId="77777777" w:rsidR="00012076" w:rsidRPr="00861DCD" w:rsidRDefault="00012076" w:rsidP="00012076">
      <w:pPr>
        <w:jc w:val="center"/>
        <w:rPr>
          <w:rFonts w:ascii="Verdana" w:hAnsi="Verdana"/>
          <w:vanish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387"/>
      </w:tblGrid>
      <w:tr w:rsidR="00012076" w:rsidRPr="00861DCD" w14:paraId="20C2CFB2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0BF1" w14:textId="77777777" w:rsidR="00012076" w:rsidRPr="00861DCD" w:rsidRDefault="00012076" w:rsidP="00012076">
            <w:pPr>
              <w:divId w:val="359547084"/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Cognome e Nome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E1B7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08C68080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AB90" w14:textId="77777777" w:rsidR="00012076" w:rsidRPr="00861DCD" w:rsidRDefault="00012076" w:rsidP="00012076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Data e luogo di nascita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B397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2051D0D6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5D68" w14:textId="77777777" w:rsidR="00012076" w:rsidRPr="00861DCD" w:rsidRDefault="00012076" w:rsidP="00012076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Residente in Via/Piazza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2D62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58C4504E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591C" w14:textId="77777777" w:rsidR="00012076" w:rsidRPr="00861DCD" w:rsidRDefault="00012076" w:rsidP="00012076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Città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904B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170F3177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AFFA" w14:textId="77777777" w:rsidR="00012076" w:rsidRPr="00861DCD" w:rsidRDefault="00012076" w:rsidP="00012076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Cellulare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FC62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4A1F8488" w14:textId="77777777" w:rsidTr="0001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716E" w14:textId="77777777" w:rsidR="00012076" w:rsidRPr="00861DCD" w:rsidRDefault="00012076" w:rsidP="00012076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E-mail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6293" w14:textId="77777777" w:rsidR="00012076" w:rsidRPr="00861DCD" w:rsidRDefault="00012076" w:rsidP="00012076">
            <w:pPr>
              <w:jc w:val="center"/>
              <w:rPr>
                <w:rFonts w:ascii="Verdana" w:hAnsi="Verdana"/>
              </w:rPr>
            </w:pPr>
          </w:p>
        </w:tc>
      </w:tr>
    </w:tbl>
    <w:p w14:paraId="72B498B6" w14:textId="77777777" w:rsidR="00861DCD" w:rsidRPr="00861DCD" w:rsidRDefault="00861DCD" w:rsidP="007A295A">
      <w:pPr>
        <w:jc w:val="center"/>
        <w:rPr>
          <w:rFonts w:ascii="Verdana" w:hAnsi="Verdana"/>
          <w:b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387"/>
      </w:tblGrid>
      <w:tr w:rsidR="00012076" w:rsidRPr="00861DCD" w14:paraId="376800BF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7779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Cognome e Nome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3765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1F59DA33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17E2C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Data e luogo di nascita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2F34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2AB90787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971D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Residente in Via/Piazza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2368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424E308F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891B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Città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9A17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05407DAD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AD5F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Cellulare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0408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  <w:tr w:rsidR="00012076" w:rsidRPr="00861DCD" w14:paraId="5F391F04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165D" w14:textId="77777777" w:rsidR="00012076" w:rsidRPr="00861DCD" w:rsidRDefault="00012076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E-mail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B053" w14:textId="77777777" w:rsidR="00012076" w:rsidRPr="00861DCD" w:rsidRDefault="00012076" w:rsidP="003E33EF">
            <w:pPr>
              <w:jc w:val="center"/>
              <w:rPr>
                <w:rFonts w:ascii="Verdana" w:hAnsi="Verdana"/>
              </w:rPr>
            </w:pPr>
          </w:p>
        </w:tc>
      </w:tr>
    </w:tbl>
    <w:p w14:paraId="5AC98CF2" w14:textId="77777777" w:rsidR="00012076" w:rsidRPr="00861DCD" w:rsidRDefault="00012076" w:rsidP="007A295A">
      <w:pPr>
        <w:jc w:val="center"/>
        <w:rPr>
          <w:rFonts w:ascii="Verdana" w:hAnsi="Verdana"/>
          <w:b/>
        </w:rPr>
      </w:pPr>
    </w:p>
    <w:p w14:paraId="21D008C4" w14:textId="6641AEBA" w:rsidR="00982759" w:rsidRPr="00982759" w:rsidRDefault="00861DCD" w:rsidP="00982759">
      <w:pPr>
        <w:jc w:val="both"/>
        <w:rPr>
          <w:rFonts w:ascii="Verdana" w:hAnsi="Verdana"/>
          <w:i/>
        </w:rPr>
      </w:pPr>
      <w:r w:rsidRPr="00861DCD">
        <w:rPr>
          <w:rFonts w:ascii="Verdana" w:hAnsi="Verdana"/>
        </w:rPr>
        <w:t>i</w:t>
      </w:r>
      <w:r w:rsidR="00012076" w:rsidRPr="00861DCD">
        <w:rPr>
          <w:rFonts w:ascii="Verdana" w:hAnsi="Verdana"/>
        </w:rPr>
        <w:t>n riferimento all’a</w:t>
      </w:r>
      <w:r w:rsidRPr="00861DCD">
        <w:rPr>
          <w:rFonts w:ascii="Verdana" w:hAnsi="Verdana"/>
        </w:rPr>
        <w:t>vviso di selezione progetto PON–</w:t>
      </w:r>
      <w:r w:rsidR="00012076" w:rsidRPr="00861DCD">
        <w:rPr>
          <w:rFonts w:ascii="Verdana" w:hAnsi="Verdana"/>
        </w:rPr>
        <w:t xml:space="preserve">FSE, Cod. progetto </w:t>
      </w:r>
      <w:r w:rsidR="00982759" w:rsidRPr="00982759">
        <w:rPr>
          <w:rFonts w:ascii="Verdana" w:hAnsi="Verdana"/>
        </w:rPr>
        <w:t>10.1.1A-FSEPON-LO-2017-234</w:t>
      </w:r>
      <w:r w:rsidR="00012076" w:rsidRPr="00861DCD">
        <w:rPr>
          <w:rFonts w:ascii="Verdana" w:hAnsi="Verdana"/>
        </w:rPr>
        <w:t>,</w:t>
      </w:r>
      <w:r w:rsidRPr="00861DCD">
        <w:rPr>
          <w:rFonts w:ascii="Verdana" w:hAnsi="Verdana"/>
          <w:i/>
        </w:rPr>
        <w:t xml:space="preserve"> </w:t>
      </w:r>
      <w:r w:rsidR="00982759" w:rsidRPr="00982759">
        <w:rPr>
          <w:rFonts w:ascii="Verdana" w:hAnsi="Verdana"/>
          <w:i/>
        </w:rPr>
        <w:t xml:space="preserve">“Open </w:t>
      </w:r>
      <w:proofErr w:type="spellStart"/>
      <w:r w:rsidR="00982759" w:rsidRPr="00982759">
        <w:rPr>
          <w:rFonts w:ascii="Verdana" w:hAnsi="Verdana"/>
          <w:i/>
        </w:rPr>
        <w:t>your</w:t>
      </w:r>
      <w:proofErr w:type="spellEnd"/>
      <w:r w:rsidR="00982759" w:rsidRPr="00982759">
        <w:rPr>
          <w:rFonts w:ascii="Verdana" w:hAnsi="Verdana"/>
          <w:i/>
        </w:rPr>
        <w:t xml:space="preserve"> </w:t>
      </w:r>
      <w:proofErr w:type="spellStart"/>
      <w:r w:rsidR="00982759" w:rsidRPr="00982759">
        <w:rPr>
          <w:rFonts w:ascii="Verdana" w:hAnsi="Verdana"/>
          <w:i/>
        </w:rPr>
        <w:t>eyes</w:t>
      </w:r>
      <w:proofErr w:type="spellEnd"/>
      <w:r w:rsidR="00982759" w:rsidRPr="00982759">
        <w:rPr>
          <w:rFonts w:ascii="Verdana" w:hAnsi="Verdana"/>
          <w:i/>
        </w:rPr>
        <w:t xml:space="preserve"> and </w:t>
      </w:r>
      <w:proofErr w:type="spellStart"/>
      <w:r w:rsidR="00982759" w:rsidRPr="00982759">
        <w:rPr>
          <w:rFonts w:ascii="Verdana" w:hAnsi="Verdana"/>
          <w:i/>
        </w:rPr>
        <w:t>your</w:t>
      </w:r>
      <w:proofErr w:type="spellEnd"/>
      <w:r w:rsidR="00982759" w:rsidRPr="00982759">
        <w:rPr>
          <w:rFonts w:ascii="Verdana" w:hAnsi="Verdana"/>
          <w:i/>
        </w:rPr>
        <w:t xml:space="preserve"> </w:t>
      </w:r>
      <w:proofErr w:type="spellStart"/>
      <w:r w:rsidR="00982759" w:rsidRPr="00982759">
        <w:rPr>
          <w:rFonts w:ascii="Verdana" w:hAnsi="Verdana"/>
          <w:i/>
        </w:rPr>
        <w:t>mind</w:t>
      </w:r>
      <w:proofErr w:type="spellEnd"/>
      <w:r w:rsidR="00982759" w:rsidRPr="00982759">
        <w:rPr>
          <w:rFonts w:ascii="Verdana" w:hAnsi="Verdana"/>
          <w:i/>
        </w:rPr>
        <w:t xml:space="preserve">”  Prevenzione al bullismo e </w:t>
      </w:r>
      <w:proofErr w:type="spellStart"/>
      <w:r w:rsidR="00982759" w:rsidRPr="00982759">
        <w:rPr>
          <w:rFonts w:ascii="Verdana" w:hAnsi="Verdana"/>
          <w:i/>
        </w:rPr>
        <w:t>cyberbullismo</w:t>
      </w:r>
      <w:proofErr w:type="spellEnd"/>
    </w:p>
    <w:p w14:paraId="0E1783E4" w14:textId="77777777" w:rsidR="00012076" w:rsidRDefault="00012076" w:rsidP="00861DCD">
      <w:pPr>
        <w:jc w:val="center"/>
        <w:rPr>
          <w:rFonts w:ascii="Verdana" w:hAnsi="Verdana"/>
        </w:rPr>
      </w:pPr>
      <w:r w:rsidRPr="00861DCD">
        <w:rPr>
          <w:rFonts w:ascii="Verdana" w:hAnsi="Verdana"/>
        </w:rPr>
        <w:t>CHIEDONO</w:t>
      </w:r>
    </w:p>
    <w:p w14:paraId="4A55DEC8" w14:textId="77777777" w:rsidR="00FB18B1" w:rsidRPr="00861DCD" w:rsidRDefault="00FB18B1" w:rsidP="00861DCD">
      <w:pPr>
        <w:jc w:val="center"/>
        <w:rPr>
          <w:rFonts w:ascii="Verdana" w:hAnsi="Verdana"/>
        </w:rPr>
      </w:pPr>
    </w:p>
    <w:p w14:paraId="372B84D1" w14:textId="77777777" w:rsidR="00012076" w:rsidRDefault="00012076" w:rsidP="00012076">
      <w:pPr>
        <w:jc w:val="both"/>
        <w:rPr>
          <w:rFonts w:ascii="Verdana" w:hAnsi="Verdana"/>
        </w:rPr>
      </w:pPr>
      <w:r w:rsidRPr="00861DCD">
        <w:rPr>
          <w:rFonts w:ascii="Verdana" w:hAnsi="Verdana"/>
        </w:rPr>
        <w:t>che il/la proprio/a figlio/a</w:t>
      </w:r>
    </w:p>
    <w:p w14:paraId="7FC21909" w14:textId="77777777" w:rsidR="00861DCD" w:rsidRPr="00861DCD" w:rsidRDefault="00861DCD" w:rsidP="00012076">
      <w:pPr>
        <w:jc w:val="both"/>
        <w:rPr>
          <w:rFonts w:ascii="Verdana" w:hAnsi="Verdana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387"/>
      </w:tblGrid>
      <w:tr w:rsidR="00861DCD" w:rsidRPr="00861DCD" w14:paraId="20846605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3F29" w14:textId="77777777" w:rsidR="00861DCD" w:rsidRPr="00861DCD" w:rsidRDefault="00861DCD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Cognome e Nome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EDDF" w14:textId="77777777" w:rsidR="00861DCD" w:rsidRPr="00861DCD" w:rsidRDefault="00861DCD" w:rsidP="003E33EF">
            <w:pPr>
              <w:jc w:val="center"/>
              <w:rPr>
                <w:rFonts w:ascii="Verdana" w:hAnsi="Verdana"/>
              </w:rPr>
            </w:pPr>
          </w:p>
        </w:tc>
      </w:tr>
      <w:tr w:rsidR="00861DCD" w:rsidRPr="00861DCD" w14:paraId="5C4186F5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97C6" w14:textId="77777777" w:rsidR="00861DCD" w:rsidRPr="00861DCD" w:rsidRDefault="00861DCD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Data e luogo di nascita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451F" w14:textId="77777777" w:rsidR="00861DCD" w:rsidRPr="00861DCD" w:rsidRDefault="00861DCD" w:rsidP="003E33EF">
            <w:pPr>
              <w:jc w:val="center"/>
              <w:rPr>
                <w:rFonts w:ascii="Verdana" w:hAnsi="Verdana"/>
              </w:rPr>
            </w:pPr>
          </w:p>
        </w:tc>
      </w:tr>
      <w:tr w:rsidR="00861DCD" w:rsidRPr="00861DCD" w14:paraId="4719235F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56E5" w14:textId="54F85799" w:rsidR="00861DCD" w:rsidRPr="00861DCD" w:rsidRDefault="00861DCD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Codice Fiscale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6CA1" w14:textId="77777777" w:rsidR="00861DCD" w:rsidRPr="00861DCD" w:rsidRDefault="00861DCD" w:rsidP="003E33EF">
            <w:pPr>
              <w:jc w:val="center"/>
              <w:rPr>
                <w:rFonts w:ascii="Verdana" w:hAnsi="Verdana"/>
              </w:rPr>
            </w:pPr>
          </w:p>
        </w:tc>
      </w:tr>
      <w:tr w:rsidR="00861DCD" w:rsidRPr="00861DCD" w14:paraId="60EDA7F0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C6E9" w14:textId="3F9E323E" w:rsidR="00861DCD" w:rsidRPr="00861DCD" w:rsidRDefault="00861DCD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Classe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927C" w14:textId="77777777" w:rsidR="00861DCD" w:rsidRPr="00861DCD" w:rsidRDefault="00861DCD" w:rsidP="003E33EF">
            <w:pPr>
              <w:jc w:val="center"/>
              <w:rPr>
                <w:rFonts w:ascii="Verdana" w:hAnsi="Verdana"/>
              </w:rPr>
            </w:pPr>
          </w:p>
        </w:tc>
      </w:tr>
      <w:tr w:rsidR="00861DCD" w:rsidRPr="00861DCD" w14:paraId="0DD61944" w14:textId="77777777" w:rsidTr="003E3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9CFF" w14:textId="4669854B" w:rsidR="00861DCD" w:rsidRPr="00861DCD" w:rsidRDefault="00861DCD" w:rsidP="003E33EF">
            <w:pPr>
              <w:rPr>
                <w:rFonts w:ascii="Verdana" w:hAnsi="Verdana"/>
              </w:rPr>
            </w:pPr>
            <w:r w:rsidRPr="00861DCD">
              <w:rPr>
                <w:rFonts w:ascii="Verdana" w:hAnsi="Verdana"/>
              </w:rPr>
              <w:t xml:space="preserve">Istituto 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B14F" w14:textId="77777777" w:rsidR="00861DCD" w:rsidRPr="00861DCD" w:rsidRDefault="00861DCD" w:rsidP="003E33EF">
            <w:pPr>
              <w:jc w:val="center"/>
              <w:rPr>
                <w:rFonts w:ascii="Verdana" w:hAnsi="Verdana"/>
              </w:rPr>
            </w:pPr>
          </w:p>
        </w:tc>
      </w:tr>
    </w:tbl>
    <w:p w14:paraId="0E10EA5E" w14:textId="592B7A97" w:rsidR="007A295A" w:rsidRPr="00861DCD" w:rsidRDefault="00861DCD" w:rsidP="00861DCD">
      <w:pPr>
        <w:tabs>
          <w:tab w:val="left" w:pos="918"/>
        </w:tabs>
        <w:jc w:val="both"/>
        <w:rPr>
          <w:rFonts w:ascii="Verdana" w:hAnsi="Verdana"/>
        </w:rPr>
      </w:pPr>
      <w:r w:rsidRPr="00861DCD">
        <w:rPr>
          <w:rFonts w:ascii="Verdana" w:hAnsi="Verdana"/>
        </w:rPr>
        <w:lastRenderedPageBreak/>
        <w:tab/>
      </w:r>
    </w:p>
    <w:p w14:paraId="555DFDF7" w14:textId="02FE6431" w:rsidR="007A295A" w:rsidRDefault="00861DCD" w:rsidP="00982759">
      <w:pPr>
        <w:tabs>
          <w:tab w:val="left" w:pos="918"/>
        </w:tabs>
        <w:jc w:val="both"/>
        <w:rPr>
          <w:rFonts w:ascii="Verdana" w:hAnsi="Verdana"/>
          <w:b/>
        </w:rPr>
      </w:pPr>
      <w:r w:rsidRPr="00861DCD">
        <w:rPr>
          <w:rFonts w:ascii="Verdana" w:hAnsi="Verdana"/>
        </w:rPr>
        <w:t xml:space="preserve">sia ammesso/a </w:t>
      </w:r>
      <w:proofErr w:type="spellStart"/>
      <w:r w:rsidRPr="00861DCD">
        <w:rPr>
          <w:rFonts w:ascii="Verdana" w:hAnsi="Verdana"/>
        </w:rPr>
        <w:t>a</w:t>
      </w:r>
      <w:proofErr w:type="spellEnd"/>
      <w:r w:rsidRPr="00861DCD">
        <w:rPr>
          <w:rFonts w:ascii="Verdana" w:hAnsi="Verdana"/>
        </w:rPr>
        <w:t xml:space="preserve"> partecipare al modulo</w:t>
      </w:r>
      <w:r w:rsidR="00EE1C8E">
        <w:rPr>
          <w:rFonts w:ascii="Verdana" w:hAnsi="Verdana"/>
          <w:b/>
        </w:rPr>
        <w:t>:</w:t>
      </w:r>
    </w:p>
    <w:p w14:paraId="209F5A17" w14:textId="77777777" w:rsidR="000C3E2B" w:rsidRDefault="000C3E2B" w:rsidP="00982759">
      <w:pPr>
        <w:tabs>
          <w:tab w:val="left" w:pos="918"/>
        </w:tabs>
        <w:jc w:val="both"/>
        <w:rPr>
          <w:rFonts w:ascii="Verdana" w:hAnsi="Verdana"/>
          <w:b/>
        </w:rPr>
      </w:pPr>
    </w:p>
    <w:tbl>
      <w:tblPr>
        <w:tblStyle w:val="Grigliatabella"/>
        <w:tblW w:w="4812" w:type="pct"/>
        <w:tblLook w:val="04A0" w:firstRow="1" w:lastRow="0" w:firstColumn="1" w:lastColumn="0" w:noHBand="0" w:noVBand="1"/>
      </w:tblPr>
      <w:tblGrid>
        <w:gridCol w:w="547"/>
        <w:gridCol w:w="2056"/>
        <w:gridCol w:w="3318"/>
        <w:gridCol w:w="1559"/>
        <w:gridCol w:w="2550"/>
      </w:tblGrid>
      <w:tr w:rsidR="00EE1C8E" w:rsidRPr="00EE1C8E" w14:paraId="76647DD0" w14:textId="77777777" w:rsidTr="00EE1C8E">
        <w:trPr>
          <w:trHeight w:val="122"/>
          <w:tblHeader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9F7C21B" w14:textId="77777777" w:rsidR="00EE1C8E" w:rsidRPr="00EE1C8E" w:rsidRDefault="00EE1C8E" w:rsidP="00EE1C8E">
            <w:pPr>
              <w:tabs>
                <w:tab w:val="left" w:pos="918"/>
              </w:tabs>
              <w:jc w:val="both"/>
              <w:rPr>
                <w:rFonts w:ascii="Verdana" w:hAnsi="Verdana"/>
                <w:b/>
                <w:lang w:val="en-US"/>
              </w:rPr>
            </w:pPr>
            <w:r w:rsidRPr="00EE1C8E">
              <w:rPr>
                <w:rFonts w:ascii="Verdana" w:hAnsi="Verdana"/>
                <w:b/>
                <w:lang w:val="en-US"/>
              </w:rPr>
              <w:t>N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50DE56F5" w14:textId="77777777" w:rsidR="00EE1C8E" w:rsidRPr="00EE1C8E" w:rsidRDefault="00EE1C8E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E1C8E">
              <w:rPr>
                <w:rFonts w:ascii="Verdana" w:hAnsi="Verdana"/>
                <w:sz w:val="20"/>
                <w:szCs w:val="20"/>
                <w:lang w:val="en-US"/>
              </w:rPr>
              <w:t>TIPO MODULO</w:t>
            </w:r>
          </w:p>
        </w:tc>
        <w:tc>
          <w:tcPr>
            <w:tcW w:w="1654" w:type="pct"/>
            <w:shd w:val="clear" w:color="auto" w:fill="D9D9D9" w:themeFill="background1" w:themeFillShade="D9"/>
            <w:vAlign w:val="center"/>
          </w:tcPr>
          <w:p w14:paraId="7CBAC3FA" w14:textId="77777777" w:rsidR="00EE1C8E" w:rsidRPr="00EE1C8E" w:rsidRDefault="00EE1C8E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E1C8E">
              <w:rPr>
                <w:rFonts w:ascii="Verdana" w:hAnsi="Verdana"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23FD38E5" w14:textId="77777777" w:rsidR="00EE1C8E" w:rsidRPr="00EE1C8E" w:rsidRDefault="00EE1C8E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E1C8E">
              <w:rPr>
                <w:rFonts w:ascii="Verdana" w:hAnsi="Verdana"/>
                <w:sz w:val="20"/>
                <w:szCs w:val="20"/>
                <w:lang w:val="en-US"/>
              </w:rPr>
              <w:t>ORE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14:paraId="523C826D" w14:textId="77777777" w:rsidR="00EE1C8E" w:rsidRPr="00EE1C8E" w:rsidRDefault="00EE1C8E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EE1C8E">
              <w:rPr>
                <w:rFonts w:ascii="Verdana" w:hAnsi="Verdana"/>
                <w:sz w:val="20"/>
                <w:szCs w:val="20"/>
                <w:lang w:val="en-US"/>
              </w:rPr>
              <w:t>BARRARE CON UNA X</w:t>
            </w:r>
          </w:p>
        </w:tc>
      </w:tr>
      <w:tr w:rsidR="000C3E2B" w:rsidRPr="00EE1C8E" w14:paraId="6F5B5A95" w14:textId="77777777" w:rsidTr="00EE1C8E">
        <w:tc>
          <w:tcPr>
            <w:tcW w:w="273" w:type="pct"/>
            <w:vAlign w:val="center"/>
          </w:tcPr>
          <w:p w14:paraId="1CAECFC2" w14:textId="2970A494" w:rsidR="000C3E2B" w:rsidRPr="00EE1C8E" w:rsidRDefault="0084767B" w:rsidP="00EE1C8E">
            <w:pPr>
              <w:tabs>
                <w:tab w:val="left" w:pos="918"/>
              </w:tabs>
              <w:jc w:val="both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1025" w:type="pct"/>
            <w:vAlign w:val="center"/>
          </w:tcPr>
          <w:p w14:paraId="7965028A" w14:textId="407300EF" w:rsidR="000C3E2B" w:rsidRPr="000C3E2B" w:rsidRDefault="000C3E2B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D52CE">
              <w:rPr>
                <w:rFonts w:ascii="Verdana" w:hAnsi="Verdana"/>
                <w:sz w:val="20"/>
              </w:rPr>
              <w:t>Potenziamento delle competenze di base</w:t>
            </w:r>
          </w:p>
        </w:tc>
        <w:tc>
          <w:tcPr>
            <w:tcW w:w="1654" w:type="pct"/>
            <w:vAlign w:val="center"/>
          </w:tcPr>
          <w:p w14:paraId="16F7A067" w14:textId="77777777" w:rsidR="000C3E2B" w:rsidRPr="000C3E2B" w:rsidRDefault="000C3E2B" w:rsidP="007E7868">
            <w:pPr>
              <w:pStyle w:val="TableParagraph"/>
              <w:spacing w:before="15" w:line="219" w:lineRule="exact"/>
              <w:jc w:val="both"/>
              <w:rPr>
                <w:rFonts w:ascii="Verdana" w:hAnsi="Verdana"/>
                <w:sz w:val="20"/>
                <w:lang w:val="it-IT"/>
              </w:rPr>
            </w:pPr>
            <w:r w:rsidRPr="000C3E2B">
              <w:rPr>
                <w:rFonts w:ascii="Verdana" w:hAnsi="Verdana"/>
                <w:sz w:val="20"/>
                <w:lang w:val="it-IT"/>
              </w:rPr>
              <w:t>Potenziamento delle competenze di base</w:t>
            </w:r>
          </w:p>
          <w:p w14:paraId="331F69C3" w14:textId="34D13F26" w:rsidR="000C3E2B" w:rsidRPr="000C3E2B" w:rsidRDefault="000C3E2B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0C3E2B">
              <w:rPr>
                <w:rFonts w:ascii="Verdana" w:hAnsi="Verdana"/>
                <w:sz w:val="20"/>
              </w:rPr>
              <w:t>delle lingue straniere</w:t>
            </w:r>
          </w:p>
        </w:tc>
        <w:tc>
          <w:tcPr>
            <w:tcW w:w="777" w:type="pct"/>
            <w:vAlign w:val="center"/>
          </w:tcPr>
          <w:p w14:paraId="57291A9B" w14:textId="216AED03" w:rsidR="000C3E2B" w:rsidRPr="00EE1C8E" w:rsidRDefault="000C3E2B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271" w:type="pct"/>
            <w:vAlign w:val="center"/>
          </w:tcPr>
          <w:p w14:paraId="4A3BB353" w14:textId="03ED7095" w:rsidR="000C3E2B" w:rsidRPr="0084767B" w:rsidRDefault="006024EB" w:rsidP="00EE1C8E">
            <w:pPr>
              <w:tabs>
                <w:tab w:val="left" w:pos="91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0C3E2B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</w:p>
        </w:tc>
      </w:tr>
    </w:tbl>
    <w:p w14:paraId="7AF1668A" w14:textId="77777777" w:rsidR="00EE1C8E" w:rsidRPr="00982759" w:rsidRDefault="00EE1C8E" w:rsidP="00982759">
      <w:pPr>
        <w:tabs>
          <w:tab w:val="left" w:pos="918"/>
        </w:tabs>
        <w:jc w:val="both"/>
        <w:rPr>
          <w:rFonts w:ascii="Verdana" w:hAnsi="Verdana"/>
        </w:rPr>
      </w:pPr>
    </w:p>
    <w:p w14:paraId="04B1EF33" w14:textId="77777777" w:rsidR="00EF7601" w:rsidRPr="00EF7601" w:rsidRDefault="00EF7601" w:rsidP="00EF7601">
      <w:pPr>
        <w:jc w:val="both"/>
        <w:rPr>
          <w:rFonts w:ascii="Verdana" w:hAnsi="Verdana"/>
          <w:szCs w:val="22"/>
        </w:rPr>
      </w:pPr>
    </w:p>
    <w:p w14:paraId="1129BAA3" w14:textId="39322084" w:rsidR="007A295A" w:rsidRDefault="00EF7601" w:rsidP="00EF7601">
      <w:pPr>
        <w:jc w:val="both"/>
        <w:rPr>
          <w:rFonts w:ascii="Verdana" w:hAnsi="Verdana"/>
          <w:szCs w:val="22"/>
        </w:rPr>
      </w:pPr>
      <w:r w:rsidRPr="00EF7601">
        <w:rPr>
          <w:rFonts w:ascii="Verdana" w:hAnsi="Verdana"/>
          <w:szCs w:val="22"/>
        </w:rPr>
        <w:t>I sottoscritti dichiarano di aver preso visione del bando e di accettarne il contenuto. In caso di partecipazione si impegnano a far frequentare il/la proprio/a figlio/a, consapevoli che per l’amministrazione il progetto ha un impatto notevole sia in termini di costi che di gestione.</w:t>
      </w:r>
    </w:p>
    <w:p w14:paraId="53162924" w14:textId="77777777" w:rsidR="00EF7601" w:rsidRPr="007A295A" w:rsidRDefault="00EF7601" w:rsidP="00EF7601">
      <w:pPr>
        <w:jc w:val="both"/>
        <w:rPr>
          <w:rFonts w:ascii="Verdana" w:hAnsi="Verdana"/>
          <w:szCs w:val="22"/>
        </w:rPr>
      </w:pPr>
    </w:p>
    <w:p w14:paraId="5BB0E1AE" w14:textId="77777777" w:rsidR="007A295A" w:rsidRPr="007A295A" w:rsidRDefault="007A295A" w:rsidP="007A295A">
      <w:pPr>
        <w:jc w:val="both"/>
        <w:rPr>
          <w:rFonts w:ascii="Verdana" w:eastAsia="Verdana" w:hAnsi="Verdana" w:cs="Arial"/>
          <w:szCs w:val="18"/>
        </w:rPr>
      </w:pPr>
      <w:r w:rsidRPr="007A295A">
        <w:rPr>
          <w:rFonts w:ascii="Verdana" w:eastAsia="Verdana" w:hAnsi="Verdana" w:cs="Arial"/>
          <w:szCs w:val="18"/>
        </w:rPr>
        <w:t xml:space="preserve">Data: </w:t>
      </w:r>
      <w:r w:rsidRPr="007A295A">
        <w:rPr>
          <w:rFonts w:ascii="Verdana" w:eastAsia="Verdana" w:hAnsi="Verdana" w:cs="Arial"/>
          <w:i/>
          <w:szCs w:val="18"/>
        </w:rPr>
        <w:t xml:space="preserve">_____________________                     </w:t>
      </w:r>
      <w:r w:rsidRPr="007A295A">
        <w:rPr>
          <w:rFonts w:ascii="Verdana" w:eastAsia="Verdana" w:hAnsi="Verdana" w:cs="Arial"/>
          <w:szCs w:val="18"/>
        </w:rPr>
        <w:tab/>
      </w:r>
      <w:r w:rsidRPr="007A295A">
        <w:rPr>
          <w:rFonts w:ascii="Verdana" w:eastAsia="Verdana" w:hAnsi="Verdana" w:cs="Arial"/>
          <w:szCs w:val="18"/>
        </w:rPr>
        <w:tab/>
      </w:r>
      <w:r w:rsidRPr="007A295A">
        <w:rPr>
          <w:rFonts w:ascii="Verdana" w:eastAsia="Verdana" w:hAnsi="Verdana" w:cs="Arial"/>
          <w:szCs w:val="18"/>
        </w:rPr>
        <w:tab/>
        <w:t xml:space="preserve">      </w:t>
      </w:r>
    </w:p>
    <w:p w14:paraId="4AC6B43C" w14:textId="77777777" w:rsidR="007A295A" w:rsidRPr="007A295A" w:rsidRDefault="007A295A" w:rsidP="007A295A">
      <w:pPr>
        <w:jc w:val="center"/>
        <w:rPr>
          <w:rFonts w:ascii="Verdana" w:eastAsia="Verdana" w:hAnsi="Verdana" w:cs="Arial"/>
          <w:i/>
          <w:szCs w:val="18"/>
        </w:rPr>
      </w:pPr>
    </w:p>
    <w:p w14:paraId="43FD4AC6" w14:textId="77777777" w:rsidR="007A295A" w:rsidRDefault="007A295A" w:rsidP="007A295A">
      <w:pPr>
        <w:jc w:val="center"/>
        <w:rPr>
          <w:rFonts w:ascii="Verdana" w:eastAsia="Verdana" w:hAnsi="Verdana" w:cs="Arial"/>
          <w:i/>
          <w:szCs w:val="18"/>
        </w:rPr>
      </w:pPr>
    </w:p>
    <w:p w14:paraId="78D08614" w14:textId="77777777" w:rsidR="00861DCD" w:rsidRPr="007A295A" w:rsidRDefault="00861DCD" w:rsidP="007A295A">
      <w:pPr>
        <w:jc w:val="center"/>
        <w:rPr>
          <w:rFonts w:ascii="Verdana" w:eastAsia="Verdana" w:hAnsi="Verdana" w:cs="Arial"/>
          <w:i/>
          <w:szCs w:val="18"/>
        </w:rPr>
      </w:pPr>
    </w:p>
    <w:p w14:paraId="2BCEAE53" w14:textId="61092A89" w:rsidR="007A295A" w:rsidRDefault="007A295A" w:rsidP="007A295A">
      <w:pPr>
        <w:jc w:val="center"/>
        <w:rPr>
          <w:rFonts w:ascii="Verdana" w:eastAsia="Verdana" w:hAnsi="Verdana" w:cs="Arial"/>
          <w:i/>
          <w:szCs w:val="18"/>
        </w:rPr>
      </w:pPr>
      <w:r w:rsidRPr="007A295A">
        <w:rPr>
          <w:rFonts w:ascii="Verdana" w:eastAsia="Verdana" w:hAnsi="Verdana" w:cs="Arial"/>
          <w:i/>
          <w:szCs w:val="18"/>
        </w:rPr>
        <w:t xml:space="preserve">Firma dei </w:t>
      </w:r>
      <w:r w:rsidR="00861DCD">
        <w:rPr>
          <w:rFonts w:ascii="Verdana" w:eastAsia="Verdana" w:hAnsi="Verdana" w:cs="Arial"/>
          <w:i/>
          <w:szCs w:val="18"/>
        </w:rPr>
        <w:t>genitori</w:t>
      </w:r>
      <w:r w:rsidRPr="007A295A">
        <w:rPr>
          <w:rFonts w:ascii="Verdana" w:eastAsia="Verdana" w:hAnsi="Verdana" w:cs="Arial"/>
          <w:i/>
          <w:szCs w:val="18"/>
        </w:rPr>
        <w:t>/tutori*</w:t>
      </w:r>
    </w:p>
    <w:p w14:paraId="35CFC08D" w14:textId="77777777" w:rsidR="00380F54" w:rsidRPr="00380F54" w:rsidRDefault="00380F54" w:rsidP="00861DCD">
      <w:pPr>
        <w:jc w:val="both"/>
        <w:rPr>
          <w:rFonts w:ascii="Verdana" w:eastAsia="Verdana" w:hAnsi="Verdana" w:cs="Arial"/>
          <w:i/>
          <w:sz w:val="6"/>
          <w:szCs w:val="16"/>
        </w:rPr>
      </w:pPr>
    </w:p>
    <w:p w14:paraId="0CB71A29" w14:textId="7FE3A480" w:rsidR="00861DCD" w:rsidRPr="00861DCD" w:rsidRDefault="00380F54" w:rsidP="00861DCD">
      <w:pPr>
        <w:jc w:val="both"/>
        <w:rPr>
          <w:rFonts w:ascii="Verdana" w:eastAsia="Verdana" w:hAnsi="Verdana" w:cs="Arial"/>
          <w:i/>
          <w:sz w:val="16"/>
          <w:szCs w:val="16"/>
        </w:rPr>
      </w:pPr>
      <w:r>
        <w:rPr>
          <w:rFonts w:ascii="Verdana" w:eastAsia="Verdana" w:hAnsi="Verdana" w:cs="Arial"/>
          <w:i/>
          <w:sz w:val="16"/>
          <w:szCs w:val="16"/>
        </w:rPr>
        <w:t>*</w:t>
      </w:r>
      <w:r w:rsidR="00861DCD" w:rsidRPr="00861DCD">
        <w:rPr>
          <w:rFonts w:ascii="Verdana" w:eastAsia="Verdana" w:hAnsi="Verdana" w:cs="Arial"/>
          <w:i/>
          <w:sz w:val="16"/>
          <w:szCs w:val="16"/>
        </w:rPr>
        <w:t xml:space="preserve"> In caso di firma di un solo genitore/tutore/affidatario lo stesso sottoscrive contestualmente la seguente dichiarazione: </w:t>
      </w:r>
    </w:p>
    <w:p w14:paraId="677357C8" w14:textId="77777777" w:rsidR="00861DCD" w:rsidRPr="00861DCD" w:rsidRDefault="00861DCD" w:rsidP="00861DCD">
      <w:pPr>
        <w:jc w:val="both"/>
        <w:rPr>
          <w:rFonts w:ascii="Verdana" w:eastAsia="Verdana" w:hAnsi="Verdana" w:cs="Arial"/>
          <w:i/>
          <w:sz w:val="16"/>
          <w:szCs w:val="16"/>
        </w:rPr>
      </w:pPr>
      <w:r w:rsidRPr="00861DCD">
        <w:rPr>
          <w:rFonts w:ascii="Verdana" w:eastAsia="Verdana" w:hAnsi="Verdana" w:cs="Arial"/>
          <w:i/>
          <w:sz w:val="16"/>
          <w:szCs w:val="16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72A53C3" w14:textId="77777777" w:rsidR="007A295A" w:rsidRDefault="007A295A" w:rsidP="00380F54">
      <w:pPr>
        <w:rPr>
          <w:rFonts w:ascii="Verdana" w:eastAsia="Verdana" w:hAnsi="Verdana" w:cs="Arial"/>
          <w:i/>
          <w:sz w:val="18"/>
          <w:szCs w:val="18"/>
        </w:rPr>
      </w:pPr>
    </w:p>
    <w:p w14:paraId="5DDC44C4" w14:textId="77777777" w:rsidR="007A295A" w:rsidRPr="00A832E4" w:rsidRDefault="007A295A" w:rsidP="007A295A">
      <w:pPr>
        <w:jc w:val="center"/>
        <w:rPr>
          <w:rFonts w:ascii="Verdana" w:eastAsia="Verdana" w:hAnsi="Verdana" w:cs="Arial"/>
          <w:i/>
          <w:sz w:val="18"/>
          <w:szCs w:val="18"/>
        </w:rPr>
      </w:pPr>
    </w:p>
    <w:p w14:paraId="33025F06" w14:textId="77777777" w:rsidR="007A295A" w:rsidRPr="00576CEE" w:rsidRDefault="007A295A" w:rsidP="007A295A">
      <w:pPr>
        <w:jc w:val="center"/>
        <w:rPr>
          <w:rFonts w:ascii="Verdana" w:eastAsia="Verdana" w:hAnsi="Verdana" w:cs="Arial"/>
          <w:i/>
          <w:sz w:val="8"/>
          <w:szCs w:val="22"/>
        </w:rPr>
      </w:pPr>
    </w:p>
    <w:p w14:paraId="7D043DD8" w14:textId="5B2AB5BD" w:rsidR="007A295A" w:rsidRPr="00A44A2E" w:rsidRDefault="007A295A" w:rsidP="007A295A">
      <w:pPr>
        <w:jc w:val="both"/>
        <w:rPr>
          <w:rFonts w:ascii="Verdana" w:eastAsia="Verdana" w:hAnsi="Verdana" w:cs="Arial"/>
          <w:i/>
          <w:sz w:val="22"/>
          <w:szCs w:val="22"/>
        </w:rPr>
      </w:pPr>
      <w:r w:rsidRPr="00A44A2E">
        <w:rPr>
          <w:rFonts w:ascii="Verdana" w:eastAsia="Verdana" w:hAnsi="Verdana" w:cs="Arial"/>
          <w:i/>
          <w:sz w:val="22"/>
          <w:szCs w:val="22"/>
        </w:rPr>
        <w:t xml:space="preserve">_________________________________    </w:t>
      </w:r>
      <w:r w:rsidR="00380F54">
        <w:rPr>
          <w:rFonts w:ascii="Verdana" w:eastAsia="Verdana" w:hAnsi="Verdana" w:cs="Arial"/>
          <w:i/>
          <w:sz w:val="22"/>
          <w:szCs w:val="22"/>
        </w:rPr>
        <w:t xml:space="preserve">      </w:t>
      </w:r>
      <w:r w:rsidRPr="00A44A2E">
        <w:rPr>
          <w:rFonts w:ascii="Verdana" w:eastAsia="Verdana" w:hAnsi="Verdana" w:cs="Arial"/>
          <w:i/>
          <w:sz w:val="22"/>
          <w:szCs w:val="22"/>
        </w:rPr>
        <w:t xml:space="preserve"> _________________________________</w:t>
      </w:r>
    </w:p>
    <w:p w14:paraId="26C5916A" w14:textId="77777777" w:rsidR="007A295A" w:rsidRPr="00576CEE" w:rsidRDefault="007A295A" w:rsidP="007A295A">
      <w:pPr>
        <w:jc w:val="both"/>
        <w:rPr>
          <w:rFonts w:ascii="Verdana" w:eastAsia="Verdana" w:hAnsi="Verdana" w:cs="Arial"/>
          <w:i/>
          <w:sz w:val="10"/>
          <w:szCs w:val="22"/>
        </w:rPr>
      </w:pPr>
    </w:p>
    <w:p w14:paraId="08E9B05F" w14:textId="77777777" w:rsidR="007A295A" w:rsidRDefault="007A295A" w:rsidP="007A295A">
      <w:pPr>
        <w:jc w:val="both"/>
        <w:rPr>
          <w:rFonts w:ascii="Verdana" w:eastAsia="Verdana" w:hAnsi="Verdana" w:cs="Arial"/>
          <w:i/>
          <w:sz w:val="16"/>
          <w:szCs w:val="22"/>
        </w:rPr>
      </w:pPr>
    </w:p>
    <w:p w14:paraId="6AD029BD" w14:textId="77777777" w:rsidR="00861DCD" w:rsidRPr="003B572F" w:rsidRDefault="00861DCD" w:rsidP="0029449B">
      <w:pPr>
        <w:rPr>
          <w:rFonts w:ascii="Verdana" w:hAnsi="Verdana"/>
          <w:b/>
          <w:sz w:val="21"/>
        </w:rPr>
      </w:pPr>
    </w:p>
    <w:sectPr w:rsidR="00861DCD" w:rsidRPr="003B572F" w:rsidSect="005C50CF">
      <w:pgSz w:w="11906" w:h="16838"/>
      <w:pgMar w:top="731" w:right="707" w:bottom="1134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00627" w14:textId="77777777" w:rsidR="0000467E" w:rsidRDefault="0000467E" w:rsidP="00CD3B17">
      <w:r>
        <w:separator/>
      </w:r>
    </w:p>
  </w:endnote>
  <w:endnote w:type="continuationSeparator" w:id="0">
    <w:p w14:paraId="2A3C5D59" w14:textId="77777777" w:rsidR="0000467E" w:rsidRDefault="0000467E" w:rsidP="00C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2464E" w14:textId="77777777" w:rsidR="0000467E" w:rsidRDefault="0000467E" w:rsidP="00CD3B17">
      <w:r>
        <w:separator/>
      </w:r>
    </w:p>
  </w:footnote>
  <w:footnote w:type="continuationSeparator" w:id="0">
    <w:p w14:paraId="4D516076" w14:textId="77777777" w:rsidR="0000467E" w:rsidRDefault="0000467E" w:rsidP="00C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9E4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43A7E"/>
    <w:multiLevelType w:val="hybridMultilevel"/>
    <w:tmpl w:val="48BCA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1133"/>
    <w:multiLevelType w:val="hybridMultilevel"/>
    <w:tmpl w:val="09E86432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5883"/>
    <w:multiLevelType w:val="hybridMultilevel"/>
    <w:tmpl w:val="0156793A"/>
    <w:lvl w:ilvl="0" w:tplc="AB70818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0C66"/>
    <w:multiLevelType w:val="hybridMultilevel"/>
    <w:tmpl w:val="9AAA0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80E20"/>
    <w:multiLevelType w:val="hybridMultilevel"/>
    <w:tmpl w:val="B440A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2"/>
    <w:rsid w:val="0000467E"/>
    <w:rsid w:val="00012076"/>
    <w:rsid w:val="0004431E"/>
    <w:rsid w:val="0009561C"/>
    <w:rsid w:val="000A1950"/>
    <w:rsid w:val="000A4724"/>
    <w:rsid w:val="000B41E7"/>
    <w:rsid w:val="000C3E2B"/>
    <w:rsid w:val="000E5217"/>
    <w:rsid w:val="001F6313"/>
    <w:rsid w:val="002169BB"/>
    <w:rsid w:val="00220ED4"/>
    <w:rsid w:val="0029449B"/>
    <w:rsid w:val="002B7058"/>
    <w:rsid w:val="002F234E"/>
    <w:rsid w:val="00380F54"/>
    <w:rsid w:val="003964B5"/>
    <w:rsid w:val="003B572F"/>
    <w:rsid w:val="00413504"/>
    <w:rsid w:val="00416D98"/>
    <w:rsid w:val="00421FB0"/>
    <w:rsid w:val="00460B16"/>
    <w:rsid w:val="00495C78"/>
    <w:rsid w:val="004E25D1"/>
    <w:rsid w:val="004E742A"/>
    <w:rsid w:val="005166C1"/>
    <w:rsid w:val="005A7E69"/>
    <w:rsid w:val="005C50CF"/>
    <w:rsid w:val="005D38A1"/>
    <w:rsid w:val="005E5F7D"/>
    <w:rsid w:val="006024EB"/>
    <w:rsid w:val="00626249"/>
    <w:rsid w:val="0067704F"/>
    <w:rsid w:val="006C4C7C"/>
    <w:rsid w:val="00736801"/>
    <w:rsid w:val="007441C6"/>
    <w:rsid w:val="00772FB9"/>
    <w:rsid w:val="007A295A"/>
    <w:rsid w:val="007D440D"/>
    <w:rsid w:val="007D446C"/>
    <w:rsid w:val="00840D33"/>
    <w:rsid w:val="0084767B"/>
    <w:rsid w:val="00861DCD"/>
    <w:rsid w:val="00866383"/>
    <w:rsid w:val="00887C51"/>
    <w:rsid w:val="00891651"/>
    <w:rsid w:val="00896475"/>
    <w:rsid w:val="009005E1"/>
    <w:rsid w:val="00921945"/>
    <w:rsid w:val="00982759"/>
    <w:rsid w:val="00A45C82"/>
    <w:rsid w:val="00AA1302"/>
    <w:rsid w:val="00AF0C21"/>
    <w:rsid w:val="00B20C7A"/>
    <w:rsid w:val="00B96B6C"/>
    <w:rsid w:val="00BD7161"/>
    <w:rsid w:val="00C21908"/>
    <w:rsid w:val="00C22845"/>
    <w:rsid w:val="00C954BC"/>
    <w:rsid w:val="00C9572A"/>
    <w:rsid w:val="00CA1395"/>
    <w:rsid w:val="00CB15E6"/>
    <w:rsid w:val="00CB40CB"/>
    <w:rsid w:val="00CD3B17"/>
    <w:rsid w:val="00CE6FBE"/>
    <w:rsid w:val="00D043BB"/>
    <w:rsid w:val="00D4086F"/>
    <w:rsid w:val="00D6558A"/>
    <w:rsid w:val="00D80C70"/>
    <w:rsid w:val="00D86391"/>
    <w:rsid w:val="00DE1765"/>
    <w:rsid w:val="00E00C59"/>
    <w:rsid w:val="00E02B76"/>
    <w:rsid w:val="00E15F04"/>
    <w:rsid w:val="00E1755C"/>
    <w:rsid w:val="00E9438B"/>
    <w:rsid w:val="00EA2592"/>
    <w:rsid w:val="00EE0B87"/>
    <w:rsid w:val="00EE1C8E"/>
    <w:rsid w:val="00EF7601"/>
    <w:rsid w:val="00F64A04"/>
    <w:rsid w:val="00FB18B1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1D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Testofumetto">
    <w:name w:val="Balloon Text"/>
    <w:basedOn w:val="Normale"/>
    <w:semiHidden/>
    <w:rsid w:val="00C957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D3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3B17"/>
    <w:rPr>
      <w:sz w:val="24"/>
      <w:szCs w:val="24"/>
    </w:rPr>
  </w:style>
  <w:style w:type="paragraph" w:styleId="Pidipagina">
    <w:name w:val="footer"/>
    <w:basedOn w:val="Normale"/>
    <w:link w:val="PidipaginaCarattere"/>
    <w:rsid w:val="00CD3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3B17"/>
    <w:rPr>
      <w:sz w:val="24"/>
      <w:szCs w:val="24"/>
    </w:rPr>
  </w:style>
  <w:style w:type="table" w:styleId="Grigliatabella">
    <w:name w:val="Table Grid"/>
    <w:basedOn w:val="Tabellanormale"/>
    <w:rsid w:val="0086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E1755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15F0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15F04"/>
    <w:rPr>
      <w:rFonts w:ascii="Arial" w:hAnsi="Arial"/>
      <w:b/>
      <w:sz w:val="18"/>
    </w:rPr>
  </w:style>
  <w:style w:type="paragraph" w:styleId="NormaleWeb">
    <w:name w:val="Normal (Web)"/>
    <w:basedOn w:val="Normale"/>
    <w:uiPriority w:val="99"/>
    <w:semiHidden/>
    <w:unhideWhenUsed/>
    <w:rsid w:val="007441C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C3E2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Testofumetto">
    <w:name w:val="Balloon Text"/>
    <w:basedOn w:val="Normale"/>
    <w:semiHidden/>
    <w:rsid w:val="00C957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D3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3B17"/>
    <w:rPr>
      <w:sz w:val="24"/>
      <w:szCs w:val="24"/>
    </w:rPr>
  </w:style>
  <w:style w:type="paragraph" w:styleId="Pidipagina">
    <w:name w:val="footer"/>
    <w:basedOn w:val="Normale"/>
    <w:link w:val="PidipaginaCarattere"/>
    <w:rsid w:val="00CD3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3B17"/>
    <w:rPr>
      <w:sz w:val="24"/>
      <w:szCs w:val="24"/>
    </w:rPr>
  </w:style>
  <w:style w:type="table" w:styleId="Grigliatabella">
    <w:name w:val="Table Grid"/>
    <w:basedOn w:val="Tabellanormale"/>
    <w:rsid w:val="0086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E1755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15F0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15F04"/>
    <w:rPr>
      <w:rFonts w:ascii="Arial" w:hAnsi="Arial"/>
      <w:b/>
      <w:sz w:val="18"/>
    </w:rPr>
  </w:style>
  <w:style w:type="paragraph" w:styleId="NormaleWeb">
    <w:name w:val="Normal (Web)"/>
    <w:basedOn w:val="Normale"/>
    <w:uiPriority w:val="99"/>
    <w:semiHidden/>
    <w:unhideWhenUsed/>
    <w:rsid w:val="007441C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C3E2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0BD-8EB8-4A79-AA04-10BAAC2E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DOCENTI</vt:lpstr>
    </vt:vector>
  </TitlesOfParts>
  <Company>ITCTS Vittorio Emanuele II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DOCENTI</dc:title>
  <dc:creator>1</dc:creator>
  <cp:lastModifiedBy>Oliva Maria</cp:lastModifiedBy>
  <cp:revision>8</cp:revision>
  <cp:lastPrinted>2018-02-09T07:57:00Z</cp:lastPrinted>
  <dcterms:created xsi:type="dcterms:W3CDTF">2018-03-07T12:19:00Z</dcterms:created>
  <dcterms:modified xsi:type="dcterms:W3CDTF">2019-08-02T11:43:00Z</dcterms:modified>
</cp:coreProperties>
</file>