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AD" w:rsidRDefault="0003778E">
      <w:pPr>
        <w:pStyle w:val="Titolo2"/>
        <w:spacing w:before="37"/>
        <w:ind w:left="0" w:right="109"/>
        <w:jc w:val="right"/>
      </w:pPr>
      <w:r>
        <w:t>ALLEGATO 1</w:t>
      </w:r>
    </w:p>
    <w:p w:rsidR="00CB3FAD" w:rsidRDefault="00CB3FAD">
      <w:pPr>
        <w:pStyle w:val="Corpotesto"/>
        <w:rPr>
          <w:b/>
          <w:sz w:val="20"/>
        </w:rPr>
      </w:pPr>
    </w:p>
    <w:p w:rsidR="00CB3FAD" w:rsidRDefault="00CB3FAD">
      <w:pPr>
        <w:pStyle w:val="Corpotesto"/>
        <w:rPr>
          <w:b/>
          <w:sz w:val="20"/>
        </w:rPr>
      </w:pPr>
    </w:p>
    <w:p w:rsidR="00CB3FAD" w:rsidRDefault="00CB3FAD">
      <w:pPr>
        <w:pStyle w:val="Corpotesto"/>
        <w:rPr>
          <w:b/>
          <w:sz w:val="20"/>
        </w:rPr>
      </w:pPr>
    </w:p>
    <w:p w:rsidR="00CB3FAD" w:rsidRDefault="00CB3FAD">
      <w:pPr>
        <w:pStyle w:val="Corpotesto"/>
        <w:rPr>
          <w:b/>
          <w:sz w:val="20"/>
        </w:rPr>
      </w:pPr>
    </w:p>
    <w:p w:rsidR="00CB3FAD" w:rsidRDefault="0003778E">
      <w:pPr>
        <w:spacing w:before="183"/>
        <w:ind w:left="213" w:right="213"/>
        <w:jc w:val="center"/>
        <w:rPr>
          <w:b/>
          <w:sz w:val="24"/>
        </w:rPr>
      </w:pPr>
      <w:r>
        <w:rPr>
          <w:b/>
          <w:sz w:val="24"/>
        </w:rPr>
        <w:t>AUTODICHIARAZIONE</w:t>
      </w:r>
    </w:p>
    <w:p w:rsidR="00CB3FAD" w:rsidRDefault="00CB3FAD">
      <w:pPr>
        <w:pStyle w:val="Corpotesto"/>
        <w:rPr>
          <w:b/>
          <w:sz w:val="20"/>
        </w:rPr>
      </w:pPr>
    </w:p>
    <w:p w:rsidR="00CB3FAD" w:rsidRDefault="00CB3FAD">
      <w:pPr>
        <w:pStyle w:val="Corpotesto"/>
        <w:rPr>
          <w:b/>
          <w:sz w:val="20"/>
        </w:rPr>
      </w:pPr>
    </w:p>
    <w:p w:rsidR="00CB3FAD" w:rsidRDefault="00CB3FAD">
      <w:pPr>
        <w:pStyle w:val="Corpotesto"/>
        <w:spacing w:before="11"/>
        <w:rPr>
          <w:b/>
          <w:sz w:val="26"/>
        </w:rPr>
      </w:pPr>
    </w:p>
    <w:p w:rsidR="00CB3FAD" w:rsidRDefault="00FA4D84" w:rsidP="009A6204">
      <w:pPr>
        <w:pStyle w:val="Corpotesto"/>
        <w:spacing w:before="52"/>
        <w:ind w:left="-567" w:right="-336"/>
      </w:pPr>
      <w:r>
        <w:t>La/il</w:t>
      </w:r>
      <w:r w:rsidR="0003778E">
        <w:t xml:space="preserve"> sottoscritt</w:t>
      </w:r>
      <w:r>
        <w:t>a/</w:t>
      </w:r>
      <w:r w:rsidR="0003778E">
        <w:t>o,</w:t>
      </w:r>
    </w:p>
    <w:p w:rsidR="00CB3FAD" w:rsidRDefault="00CB3FAD" w:rsidP="009A6204">
      <w:pPr>
        <w:pStyle w:val="Corpotesto"/>
        <w:spacing w:before="2"/>
        <w:ind w:left="-567" w:right="-336"/>
      </w:pPr>
    </w:p>
    <w:p w:rsidR="0003778E" w:rsidRDefault="0003778E" w:rsidP="009A6204">
      <w:pPr>
        <w:pStyle w:val="Corpotesto"/>
        <w:ind w:left="-567" w:right="-336"/>
      </w:pPr>
      <w:r>
        <w:t xml:space="preserve">Cognome  </w:t>
      </w:r>
      <w:bookmarkStart w:id="0" w:name="_GoBack"/>
      <w:r>
        <w:object w:dxaOrig="429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214.45pt;height:23.85pt" o:ole="">
            <v:imagedata r:id="rId8" o:title=""/>
          </v:shape>
          <w:control r:id="rId9" w:name="TextBox1" w:shapeid="_x0000_i1125"/>
        </w:object>
      </w:r>
      <w:bookmarkEnd w:id="0"/>
      <w:r>
        <w:t xml:space="preserve">  Nome</w:t>
      </w:r>
      <w:r>
        <w:rPr>
          <w:spacing w:val="-40"/>
        </w:rPr>
        <w:t xml:space="preserve"> </w:t>
      </w:r>
      <w:r>
        <w:t xml:space="preserve"> </w:t>
      </w:r>
      <w:r>
        <w:object w:dxaOrig="4290" w:dyaOrig="480">
          <v:shape id="_x0000_i1102" type="#_x0000_t75" style="width:229.5pt;height:23.85pt" o:ole="">
            <v:imagedata r:id="rId10" o:title=""/>
          </v:shape>
          <w:control r:id="rId11" w:name="TextBox11" w:shapeid="_x0000_i1102"/>
        </w:object>
      </w:r>
    </w:p>
    <w:p w:rsidR="00CB3FAD" w:rsidRDefault="0003778E" w:rsidP="009A6204">
      <w:pPr>
        <w:pStyle w:val="Corpotesto"/>
        <w:ind w:left="-567" w:right="-336"/>
      </w:pPr>
      <w:r>
        <w:t xml:space="preserve">Luogo di nascita  </w:t>
      </w:r>
      <w:r w:rsidR="009A6204">
        <w:object w:dxaOrig="4290" w:dyaOrig="480">
          <v:shape id="_x0000_i1103" type="#_x0000_t75" style="width:214.45pt;height:23.85pt" o:ole="">
            <v:imagedata r:id="rId8" o:title=""/>
          </v:shape>
          <w:control r:id="rId12" w:name="TextBox12" w:shapeid="_x0000_i1103"/>
        </w:object>
      </w:r>
      <w:r w:rsidR="009A6204">
        <w:t xml:space="preserve"> </w:t>
      </w:r>
      <w:r>
        <w:t>Data di nascita</w:t>
      </w:r>
      <w:r>
        <w:rPr>
          <w:spacing w:val="12"/>
        </w:rPr>
        <w:t xml:space="preserve"> </w:t>
      </w:r>
      <w:r w:rsidR="009A6204">
        <w:object w:dxaOrig="4290" w:dyaOrig="480">
          <v:shape id="_x0000_i1104" type="#_x0000_t75" style="width:29.65pt;height:23.85pt" o:ole="">
            <v:imagedata r:id="rId13" o:title=""/>
          </v:shape>
          <w:control r:id="rId14" w:name="TextBox13" w:shapeid="_x0000_i1104"/>
        </w:object>
      </w:r>
      <w:r w:rsidR="009A6204">
        <w:t>/</w:t>
      </w:r>
      <w:r w:rsidR="009A6204">
        <w:object w:dxaOrig="4290" w:dyaOrig="480">
          <v:shape id="_x0000_i1105" type="#_x0000_t75" style="width:28.5pt;height:23.85pt" o:ole="">
            <v:imagedata r:id="rId15" o:title=""/>
          </v:shape>
          <w:control r:id="rId16" w:name="TextBox131" w:shapeid="_x0000_i1105"/>
        </w:object>
      </w:r>
      <w:r w:rsidR="009A6204">
        <w:t>/</w:t>
      </w:r>
      <w:r w:rsidR="009A6204">
        <w:object w:dxaOrig="4290" w:dyaOrig="480">
          <v:shape id="_x0000_i1106" type="#_x0000_t75" style="width:45.45pt;height:23.85pt" o:ole="">
            <v:imagedata r:id="rId17" o:title=""/>
          </v:shape>
          <w:control r:id="rId18" w:name="TextBox132" w:shapeid="_x0000_i1106"/>
        </w:object>
      </w:r>
    </w:p>
    <w:p w:rsidR="00CB3FAD" w:rsidRDefault="0003778E" w:rsidP="009A6204">
      <w:pPr>
        <w:pStyle w:val="Corpotesto"/>
        <w:ind w:left="-567" w:right="-336"/>
      </w:pPr>
      <w:r>
        <w:t xml:space="preserve">Documento di riconoscimento </w:t>
      </w:r>
      <w:r w:rsidR="009A6204">
        <w:object w:dxaOrig="4290" w:dyaOrig="480">
          <v:shape id="_x0000_i1107" type="#_x0000_t75" style="width:376.15pt;height:23.85pt" o:ole="">
            <v:imagedata r:id="rId19" o:title=""/>
          </v:shape>
          <w:control r:id="rId20" w:name="TextBox133" w:shapeid="_x0000_i1107"/>
        </w:object>
      </w:r>
    </w:p>
    <w:p w:rsidR="00CB3FAD" w:rsidRDefault="00CB3FAD" w:rsidP="009A6204">
      <w:pPr>
        <w:pStyle w:val="Corpotesto"/>
        <w:spacing w:before="11"/>
        <w:ind w:left="-567" w:right="-336"/>
        <w:rPr>
          <w:sz w:val="23"/>
        </w:rPr>
      </w:pPr>
    </w:p>
    <w:p w:rsidR="00CB3FAD" w:rsidRDefault="0003778E" w:rsidP="009A6204">
      <w:pPr>
        <w:pStyle w:val="Corpotesto"/>
        <w:tabs>
          <w:tab w:val="left" w:leader="dot" w:pos="4281"/>
        </w:tabs>
        <w:spacing w:before="1"/>
        <w:ind w:left="-567" w:right="-336"/>
      </w:pPr>
      <w:r>
        <w:t>Ruolo</w:t>
      </w:r>
      <w:r w:rsidR="009A6204">
        <w:t xml:space="preserve"> </w:t>
      </w:r>
      <w:r w:rsidR="009A6204">
        <w:object w:dxaOrig="4290" w:dyaOrig="480">
          <v:shape id="_x0000_i1109" type="#_x0000_t75" style="width:214.45pt;height:23.85pt" o:ole="">
            <v:imagedata r:id="rId8" o:title=""/>
          </v:shape>
          <w:control r:id="rId21" w:name="TextBox121" w:shapeid="_x0000_i1109"/>
        </w:object>
      </w:r>
      <w:r w:rsidR="009A6204">
        <w:t xml:space="preserve"> </w:t>
      </w:r>
      <w:r>
        <w:t xml:space="preserve">(es. </w:t>
      </w:r>
      <w:r w:rsidR="009A6204">
        <w:t>candidato/a</w:t>
      </w:r>
      <w:r>
        <w:t xml:space="preserve">, </w:t>
      </w:r>
      <w:r w:rsidR="009A6204">
        <w:t xml:space="preserve">accompagnatrice/ore candidata/o) </w:t>
      </w:r>
    </w:p>
    <w:p w:rsidR="00CB3FAD" w:rsidRDefault="0003778E" w:rsidP="009A6204">
      <w:pPr>
        <w:pStyle w:val="Corpotesto"/>
        <w:ind w:left="-567" w:right="-336"/>
      </w:pPr>
      <w:r>
        <w:t xml:space="preserve">nell’accesso presso l’Istituto Scolastico </w:t>
      </w:r>
      <w:r w:rsidR="009A6204">
        <w:t xml:space="preserve">ITCTS Vittorio Emanuele II di Bergamo, </w:t>
      </w:r>
      <w:r>
        <w:t>sotto la propria responsabilità (se maggiorenne) o di quella di un esercente la responsabilità genitoriale, dichiara quanto segue:</w:t>
      </w:r>
    </w:p>
    <w:p w:rsidR="00CB3FAD" w:rsidRDefault="00CB3FAD" w:rsidP="009A6204">
      <w:pPr>
        <w:pStyle w:val="Corpotesto"/>
        <w:spacing w:before="1"/>
        <w:ind w:left="-567" w:right="-336"/>
      </w:pPr>
    </w:p>
    <w:p w:rsidR="00CB3FAD" w:rsidRPr="009A6204" w:rsidRDefault="0003778E" w:rsidP="009A6204">
      <w:pPr>
        <w:pStyle w:val="Paragrafoelenco"/>
        <w:numPr>
          <w:ilvl w:val="0"/>
          <w:numId w:val="4"/>
        </w:numPr>
        <w:tabs>
          <w:tab w:val="left" w:pos="-284"/>
        </w:tabs>
        <w:ind w:left="-284" w:right="-336" w:hanging="283"/>
        <w:rPr>
          <w:i/>
          <w:sz w:val="24"/>
        </w:rPr>
      </w:pPr>
      <w:r w:rsidRPr="009A6204">
        <w:rPr>
          <w:i/>
          <w:sz w:val="24"/>
        </w:rPr>
        <w:t>di non presentare sintomatologia respiratoria o febbre superiore a 37.5° C in data odierna e nei tre giorni</w:t>
      </w:r>
      <w:r w:rsidRPr="009A6204">
        <w:rPr>
          <w:i/>
          <w:spacing w:val="-3"/>
          <w:sz w:val="24"/>
        </w:rPr>
        <w:t xml:space="preserve"> </w:t>
      </w:r>
      <w:r w:rsidRPr="009A6204">
        <w:rPr>
          <w:i/>
          <w:sz w:val="24"/>
        </w:rPr>
        <w:t>precedenti;</w:t>
      </w:r>
    </w:p>
    <w:p w:rsidR="00CB3FAD" w:rsidRPr="009A6204" w:rsidRDefault="0003778E" w:rsidP="009A6204">
      <w:pPr>
        <w:pStyle w:val="Paragrafoelenco"/>
        <w:numPr>
          <w:ilvl w:val="0"/>
          <w:numId w:val="4"/>
        </w:numPr>
        <w:tabs>
          <w:tab w:val="left" w:pos="-284"/>
        </w:tabs>
        <w:spacing w:line="304" w:lineRule="exact"/>
        <w:ind w:left="-284" w:right="-336" w:hanging="283"/>
        <w:rPr>
          <w:i/>
          <w:sz w:val="24"/>
        </w:rPr>
      </w:pPr>
      <w:r w:rsidRPr="009A6204">
        <w:rPr>
          <w:i/>
          <w:sz w:val="24"/>
        </w:rPr>
        <w:t>di non essere stato in quarantena o isolamento domiciliare negli ultimi 14</w:t>
      </w:r>
      <w:r w:rsidRPr="009A6204">
        <w:rPr>
          <w:i/>
          <w:spacing w:val="-10"/>
          <w:sz w:val="24"/>
        </w:rPr>
        <w:t xml:space="preserve"> </w:t>
      </w:r>
      <w:r w:rsidRPr="009A6204">
        <w:rPr>
          <w:i/>
          <w:sz w:val="24"/>
        </w:rPr>
        <w:t>giorni;</w:t>
      </w:r>
    </w:p>
    <w:p w:rsidR="00CB3FAD" w:rsidRPr="009A6204" w:rsidRDefault="0003778E" w:rsidP="009A6204">
      <w:pPr>
        <w:pStyle w:val="Paragrafoelenco"/>
        <w:numPr>
          <w:ilvl w:val="0"/>
          <w:numId w:val="4"/>
        </w:numPr>
        <w:tabs>
          <w:tab w:val="left" w:pos="-284"/>
        </w:tabs>
        <w:spacing w:line="242" w:lineRule="auto"/>
        <w:ind w:left="-284" w:right="-336" w:hanging="283"/>
        <w:rPr>
          <w:i/>
          <w:sz w:val="24"/>
        </w:rPr>
      </w:pPr>
      <w:r w:rsidRPr="009A6204">
        <w:rPr>
          <w:i/>
          <w:sz w:val="24"/>
        </w:rPr>
        <w:t>di non essere stato a contatto con persone positive, per quanto di loro conoscenza, negli ultimi 14</w:t>
      </w:r>
      <w:r w:rsidRPr="009A6204">
        <w:rPr>
          <w:i/>
          <w:spacing w:val="-3"/>
          <w:sz w:val="24"/>
        </w:rPr>
        <w:t xml:space="preserve"> </w:t>
      </w:r>
      <w:r w:rsidRPr="009A6204">
        <w:rPr>
          <w:i/>
          <w:sz w:val="24"/>
        </w:rPr>
        <w:t>giorni.</w:t>
      </w:r>
    </w:p>
    <w:p w:rsidR="00CB3FAD" w:rsidRDefault="00CB3FAD" w:rsidP="009A6204">
      <w:pPr>
        <w:pStyle w:val="Corpotesto"/>
        <w:spacing w:before="7"/>
        <w:ind w:left="-567" w:right="-336"/>
        <w:rPr>
          <w:sz w:val="23"/>
        </w:rPr>
      </w:pPr>
    </w:p>
    <w:p w:rsidR="00CB3FAD" w:rsidRDefault="0003778E" w:rsidP="009A6204">
      <w:pPr>
        <w:pStyle w:val="Corpotesto"/>
        <w:ind w:left="-567" w:right="-336"/>
      </w:pPr>
      <w:r>
        <w:t>La presente autodichiarazione viene rilasciata quale misura di prevenzione correlata con l’emergenza pandemica del SARS CoV 2.</w:t>
      </w:r>
    </w:p>
    <w:p w:rsidR="00CB3FAD" w:rsidRDefault="00CB3FAD" w:rsidP="009A6204">
      <w:pPr>
        <w:pStyle w:val="Corpotesto"/>
        <w:ind w:left="-567" w:right="-336"/>
      </w:pPr>
    </w:p>
    <w:p w:rsidR="00CB3FAD" w:rsidRDefault="00CB3FAD" w:rsidP="009A6204">
      <w:pPr>
        <w:pStyle w:val="Corpotesto"/>
        <w:ind w:left="-567" w:right="-336"/>
      </w:pPr>
    </w:p>
    <w:p w:rsidR="00CB3FAD" w:rsidRDefault="0003778E" w:rsidP="009A6204">
      <w:pPr>
        <w:pStyle w:val="Corpotesto"/>
        <w:ind w:left="-567" w:right="-336"/>
      </w:pPr>
      <w:r>
        <w:t>Luogo e data</w:t>
      </w:r>
      <w:r>
        <w:rPr>
          <w:spacing w:val="51"/>
        </w:rPr>
        <w:t xml:space="preserve"> </w:t>
      </w:r>
      <w:r w:rsidR="009A6204">
        <w:object w:dxaOrig="4290" w:dyaOrig="480">
          <v:shape id="_x0000_i1124" type="#_x0000_t75" style="width:108.2pt;height:23.85pt" o:ole="">
            <v:imagedata r:id="rId22" o:title=""/>
          </v:shape>
          <w:control r:id="rId23" w:name="TextBox122" w:shapeid="_x0000_i1124"/>
        </w:object>
      </w:r>
      <w:r w:rsidR="009A6204">
        <w:t>,</w:t>
      </w:r>
      <w:r w:rsidR="009A6204">
        <w:object w:dxaOrig="4290" w:dyaOrig="480">
          <v:shape id="_x0000_i1091" type="#_x0000_t75" style="width:29.65pt;height:23.85pt" o:ole="">
            <v:imagedata r:id="rId13" o:title=""/>
          </v:shape>
          <w:control r:id="rId24" w:name="TextBox134" w:shapeid="_x0000_i1091"/>
        </w:object>
      </w:r>
      <w:r w:rsidR="009A6204">
        <w:t>/</w:t>
      </w:r>
      <w:r w:rsidR="009A6204">
        <w:object w:dxaOrig="4290" w:dyaOrig="480">
          <v:shape id="_x0000_i1090" type="#_x0000_t75" style="width:28.5pt;height:23.85pt" o:ole="">
            <v:imagedata r:id="rId15" o:title=""/>
          </v:shape>
          <w:control r:id="rId25" w:name="TextBox1311" w:shapeid="_x0000_i1090"/>
        </w:object>
      </w:r>
      <w:r w:rsidR="009A6204">
        <w:t>/</w:t>
      </w:r>
      <w:r w:rsidR="009A6204">
        <w:object w:dxaOrig="4290" w:dyaOrig="480">
          <v:shape id="_x0000_i1089" type="#_x0000_t75" style="width:45.45pt;height:23.85pt" o:ole="">
            <v:imagedata r:id="rId17" o:title=""/>
          </v:shape>
          <w:control r:id="rId26" w:name="TextBox1321" w:shapeid="_x0000_i1089"/>
        </w:object>
      </w:r>
    </w:p>
    <w:p w:rsidR="00CB3FAD" w:rsidRDefault="00CB3FAD" w:rsidP="009A6204">
      <w:pPr>
        <w:pStyle w:val="Corpotesto"/>
        <w:ind w:left="-567" w:right="-336"/>
      </w:pPr>
    </w:p>
    <w:p w:rsidR="00CB3FAD" w:rsidRDefault="00CB3FAD" w:rsidP="009A6204">
      <w:pPr>
        <w:pStyle w:val="Corpotesto"/>
        <w:ind w:left="-567" w:right="-336"/>
      </w:pPr>
    </w:p>
    <w:p w:rsidR="00CB3FAD" w:rsidRDefault="0003778E" w:rsidP="009A6204">
      <w:pPr>
        <w:pStyle w:val="Corpotesto"/>
        <w:spacing w:line="293" w:lineRule="exact"/>
        <w:ind w:left="-567" w:right="-336"/>
      </w:pPr>
      <w:r>
        <w:t>Firma leggibile</w:t>
      </w:r>
    </w:p>
    <w:p w:rsidR="00CB3FAD" w:rsidRDefault="0003778E" w:rsidP="009A6204">
      <w:pPr>
        <w:spacing w:line="244" w:lineRule="exact"/>
        <w:ind w:left="-567" w:right="-336"/>
        <w:rPr>
          <w:sz w:val="20"/>
        </w:rPr>
      </w:pPr>
      <w:r>
        <w:rPr>
          <w:sz w:val="20"/>
        </w:rPr>
        <w:t>(dell’interessato e/o dell’esercente la responsabilità genitoriale)</w:t>
      </w:r>
    </w:p>
    <w:p w:rsidR="00CB3FAD" w:rsidRDefault="00CB3FAD" w:rsidP="009A6204">
      <w:pPr>
        <w:pStyle w:val="Corpotesto"/>
        <w:ind w:left="-567" w:right="-336"/>
        <w:rPr>
          <w:sz w:val="28"/>
        </w:rPr>
      </w:pPr>
    </w:p>
    <w:p w:rsidR="00CB3FAD" w:rsidRDefault="0003778E" w:rsidP="009A6204">
      <w:pPr>
        <w:pStyle w:val="Corpotesto"/>
        <w:spacing w:before="1"/>
        <w:ind w:left="-567" w:right="-336"/>
      </w:pPr>
      <w:r>
        <w:t>……</w:t>
      </w:r>
      <w:r w:rsidR="009A6204">
        <w:t>……..</w:t>
      </w:r>
      <w:r>
        <w:t>……………………………………………………………………</w:t>
      </w:r>
    </w:p>
    <w:sectPr w:rsidR="00CB3FAD" w:rsidSect="00FA4D84">
      <w:footerReference w:type="default" r:id="rId27"/>
      <w:pgSz w:w="11910" w:h="16840"/>
      <w:pgMar w:top="993" w:right="1020" w:bottom="851" w:left="1020" w:header="0" w:footer="4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04" w:rsidRDefault="009A6204">
      <w:r>
        <w:separator/>
      </w:r>
    </w:p>
  </w:endnote>
  <w:endnote w:type="continuationSeparator" w:id="0">
    <w:p w:rsidR="009A6204" w:rsidRDefault="009A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04" w:rsidRPr="00FA4D84" w:rsidRDefault="009A6204" w:rsidP="00FA4D84">
    <w:pPr>
      <w:pStyle w:val="Titolo2"/>
      <w:spacing w:before="37"/>
      <w:ind w:left="-426" w:right="-336"/>
      <w:jc w:val="left"/>
      <w:rPr>
        <w:sz w:val="12"/>
      </w:rPr>
    </w:pPr>
    <w:r>
      <w:rPr>
        <w:noProof/>
        <w:sz w:val="12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D15D4" wp14:editId="04AB30CC">
              <wp:simplePos x="0" y="0"/>
              <wp:positionH relativeFrom="column">
                <wp:posOffset>-626558</wp:posOffset>
              </wp:positionH>
              <wp:positionV relativeFrom="paragraph">
                <wp:posOffset>-73807</wp:posOffset>
              </wp:positionV>
              <wp:extent cx="7500194" cy="21142"/>
              <wp:effectExtent l="0" t="0" r="24765" b="361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0194" cy="21142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35pt,-5.8pt" to="541.2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yv0wEAAAIEAAAOAAAAZHJzL2Uyb0RvYy54bWysU9uO0zAQfUfiHyy/b3PRwkLUdB+6Wl4Q&#10;VFw+wHXGjSXfNDZN+veM3Ta7AiQE2pdJxp5zZs6xvb6frWFHwKi963mzqjkDJ/2g3aHn37893rzj&#10;LCbhBmG8g56fIPL7zetX6yl00PrRmwGQEYmL3RR6PqYUuqqKcgQr4soHcLSpPFqRKMVDNaCYiN2a&#10;qq3rt9XkcQjoJcRIqw/nTb4p/EqBTJ+VipCY6TnNlkrEEvc5Vpu16A4owqjlZQzxH1NYoR01Xage&#10;RBLsB+rfqKyW6KNXaSW9rbxSWkLRQGqa+hc1X0cRoGghc2JYbIovRys/HXfI9NDzljMnLB3R1jsH&#10;KXkE1rA2OzSF2FHh1u3wksWwwyx3Vmjzl4Swubh6WlyFOTFJi3dv6rp5f8uZpL22aW4LZ/UEDhjT&#10;B/CW5Z+eG+2yaNGJ48eYqCGVXkvysnE5Rm/08KiNKQke9luD7CjyMdd39bacLAGflVGWoVVWc56/&#10;/KWTgTPtF1DkBE3clPblDsJCK6QEl5rsR2Gi6gxTNMICrP8OvNRnKJT7+S/gBVE6e5cWsNXO45+6&#10;p/k6sjrXXx04684W7P1wKidbrKGLVhReHkW+yc/zAn96upufAAAA//8DAFBLAwQUAAYACAAAACEA&#10;Ycg8R+IAAAALAQAADwAAAGRycy9kb3ducmV2LnhtbEyPy27CMBBF95X6D9ZU6qYCJxSRB3FQ2qpd&#10;VGIBrcTWxEMS4UcUGwh/32FFd/M4unOmWI1GszMOvnNWQDyNgKGtnepsI+D353OSAvNBWiW1syjg&#10;ih5W5eNDIXPlLnaD521oGIVYn0sBbQh9zrmvWzTST12PlnYHNxgZqB0argZ5oXCj+SyKFtzIztKF&#10;Vvb43mJ93J6MgOqY7NbXJJvLj6+sOrytR/39shHi+WmslsACjuEOw02f1KEkp707WeWZFjDJ0oRQ&#10;KuJ4AexGROlsDmxPo/QVeFnw/z+UfwAAAP//AwBQSwECLQAUAAYACAAAACEAtoM4kv4AAADhAQAA&#10;EwAAAAAAAAAAAAAAAAAAAAAAW0NvbnRlbnRfVHlwZXNdLnhtbFBLAQItABQABgAIAAAAIQA4/SH/&#10;1gAAAJQBAAALAAAAAAAAAAAAAAAAAC8BAABfcmVscy8ucmVsc1BLAQItABQABgAIAAAAIQB8kayv&#10;0wEAAAIEAAAOAAAAAAAAAAAAAAAAAC4CAABkcnMvZTJvRG9jLnhtbFBLAQItABQABgAIAAAAIQBh&#10;yDxH4gAAAAsBAAAPAAAAAAAAAAAAAAAAAC0EAABkcnMvZG93bnJldi54bWxQSwUGAAAAAAQABADz&#10;AAAAPAUAAAAA&#10;" strokecolor="#0070c0"/>
          </w:pict>
        </mc:Fallback>
      </mc:AlternateContent>
    </w:r>
    <w:r w:rsidRPr="00FA4D84">
      <w:rPr>
        <w:sz w:val="12"/>
      </w:rPr>
      <w:t>Allegato 1 - DOCUMENTO TECNICO SULLA RIMODULAZIONE DELLE MISURE CONTENITIVE NEL SETTORE SCOLASTICO PER LO SVOLGIMENTO DELL’ESAME DI STATO NELLA SCUOLA SECONDARIA DI SECONDO GRADO</w:t>
    </w:r>
  </w:p>
  <w:p w:rsidR="009A6204" w:rsidRDefault="009A620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04" w:rsidRDefault="009A6204">
      <w:r>
        <w:separator/>
      </w:r>
    </w:p>
  </w:footnote>
  <w:footnote w:type="continuationSeparator" w:id="0">
    <w:p w:rsidR="009A6204" w:rsidRDefault="009A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6EE"/>
    <w:multiLevelType w:val="hybridMultilevel"/>
    <w:tmpl w:val="4A7C0C1C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778A65B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C4F6932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2A9AAEE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5C9A14D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61A84A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0888865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03C0F6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8D92B170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>
    <w:nsid w:val="4629584A"/>
    <w:multiLevelType w:val="hybridMultilevel"/>
    <w:tmpl w:val="D4D445E4"/>
    <w:lvl w:ilvl="0" w:tplc="A31AC2F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1" w:tplc="F774AAC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70B2DCE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F68056A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0BDEAA5C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057CA138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7C5C5BD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1A966E44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C73CDD1A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2">
    <w:nsid w:val="543361AF"/>
    <w:multiLevelType w:val="hybridMultilevel"/>
    <w:tmpl w:val="8BE20748"/>
    <w:lvl w:ilvl="0" w:tplc="CE18197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78A65B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C4F6932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2A9AAEE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5C9A14D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61A84A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0888865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03C0F6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8D92B170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3">
    <w:nsid w:val="5EFF3126"/>
    <w:multiLevelType w:val="hybridMultilevel"/>
    <w:tmpl w:val="847E6470"/>
    <w:lvl w:ilvl="0" w:tplc="AF26D34C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FF07A0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D22BE2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119619D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48ACD4C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B3E283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3C5C186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E1EB43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FD0673B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Tb2tF7TJKoYwP7frVl3x1L7osTc=" w:salt="aL1A5t8GtPVAl/qPpvUHd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AD"/>
    <w:rsid w:val="0003778E"/>
    <w:rsid w:val="00196A6F"/>
    <w:rsid w:val="00270190"/>
    <w:rsid w:val="002C7C63"/>
    <w:rsid w:val="003A524B"/>
    <w:rsid w:val="00962106"/>
    <w:rsid w:val="009A6204"/>
    <w:rsid w:val="00A41191"/>
    <w:rsid w:val="00CB3FAD"/>
    <w:rsid w:val="00F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"/>
      <w:ind w:left="213" w:right="21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4D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D84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A4D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D84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"/>
      <w:ind w:left="213" w:right="21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4D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D84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A4D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D84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ITCTS Vittorio Emanuele II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ITCTS Vittorio Emanuele II</cp:lastModifiedBy>
  <cp:revision>3</cp:revision>
  <dcterms:created xsi:type="dcterms:W3CDTF">2020-06-10T18:25:00Z</dcterms:created>
  <dcterms:modified xsi:type="dcterms:W3CDTF">2020-06-10T18:37:00Z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